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1A6" w:rsidRPr="00767085" w:rsidRDefault="00AB41A6" w:rsidP="00A3058E">
      <w:pPr>
        <w:jc w:val="center"/>
        <w:rPr>
          <w:sz w:val="28"/>
          <w:szCs w:val="28"/>
        </w:rPr>
      </w:pPr>
      <w:r w:rsidRPr="00767085">
        <w:rPr>
          <w:sz w:val="28"/>
          <w:szCs w:val="28"/>
        </w:rPr>
        <w:t>МИНОБРНАУКИ РОССИИ</w:t>
      </w:r>
    </w:p>
    <w:p w:rsidR="00AB41A6" w:rsidRPr="00767085" w:rsidRDefault="00AB41A6" w:rsidP="00A3058E">
      <w:pPr>
        <w:jc w:val="center"/>
        <w:rPr>
          <w:sz w:val="28"/>
          <w:szCs w:val="28"/>
        </w:rPr>
      </w:pPr>
      <w:r w:rsidRPr="00767085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B41A6" w:rsidRPr="00767085" w:rsidRDefault="00AB41A6" w:rsidP="00A3058E">
      <w:pPr>
        <w:jc w:val="center"/>
        <w:rPr>
          <w:b/>
          <w:sz w:val="28"/>
          <w:szCs w:val="28"/>
        </w:rPr>
      </w:pPr>
      <w:r w:rsidRPr="00767085">
        <w:rPr>
          <w:b/>
          <w:sz w:val="28"/>
          <w:szCs w:val="28"/>
        </w:rPr>
        <w:t>«Гжельский государственный университет»</w:t>
      </w:r>
    </w:p>
    <w:p w:rsidR="00AB41A6" w:rsidRPr="00767085" w:rsidRDefault="00AB41A6" w:rsidP="00A3058E">
      <w:pPr>
        <w:jc w:val="center"/>
        <w:rPr>
          <w:sz w:val="28"/>
          <w:szCs w:val="28"/>
        </w:rPr>
      </w:pPr>
      <w:r w:rsidRPr="00767085">
        <w:rPr>
          <w:sz w:val="28"/>
          <w:szCs w:val="28"/>
        </w:rPr>
        <w:t>(ГГУ)</w:t>
      </w:r>
    </w:p>
    <w:p w:rsidR="00AB41A6" w:rsidRPr="00767085" w:rsidRDefault="00AB41A6" w:rsidP="00A3058E">
      <w:pPr>
        <w:rPr>
          <w:sz w:val="28"/>
          <w:szCs w:val="28"/>
        </w:rPr>
      </w:pPr>
    </w:p>
    <w:p w:rsidR="00AB41A6" w:rsidRPr="00767085" w:rsidRDefault="00AB41A6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AB41A6" w:rsidRDefault="00AB41A6" w:rsidP="00D326B5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</w:p>
    <w:p w:rsidR="00AB41A6" w:rsidRPr="00D21EEB" w:rsidRDefault="00AB41A6" w:rsidP="00D326B5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D21EEB">
        <w:rPr>
          <w:rStyle w:val="FontStyle53"/>
          <w:b w:val="0"/>
          <w:bCs/>
          <w:i/>
          <w:sz w:val="28"/>
          <w:szCs w:val="28"/>
        </w:rPr>
        <w:t xml:space="preserve">Кафедра </w:t>
      </w:r>
      <w:r>
        <w:rPr>
          <w:rStyle w:val="FontStyle53"/>
          <w:b w:val="0"/>
          <w:bCs/>
          <w:i/>
          <w:sz w:val="28"/>
          <w:szCs w:val="28"/>
        </w:rPr>
        <w:t>иностранных языков и речевой коммуникации</w:t>
      </w:r>
    </w:p>
    <w:p w:rsidR="00AB41A6" w:rsidRDefault="00AB41A6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B41A6" w:rsidRDefault="00AB41A6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B41A6" w:rsidRDefault="00AB41A6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B41A6" w:rsidRPr="00767085" w:rsidRDefault="00AB41A6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B41A6" w:rsidRPr="00D21EEB" w:rsidRDefault="00AB41A6" w:rsidP="00D21EEB">
      <w:pPr>
        <w:tabs>
          <w:tab w:val="left" w:pos="680"/>
          <w:tab w:val="left" w:pos="851"/>
          <w:tab w:val="left" w:pos="6240"/>
        </w:tabs>
        <w:jc w:val="center"/>
        <w:rPr>
          <w:sz w:val="36"/>
          <w:szCs w:val="36"/>
        </w:rPr>
      </w:pPr>
      <w:r>
        <w:rPr>
          <w:bCs/>
          <w:sz w:val="36"/>
          <w:szCs w:val="36"/>
          <w:u w:val="single"/>
        </w:rPr>
        <w:t>Рабочая п</w:t>
      </w:r>
      <w:r w:rsidRPr="00D21EEB">
        <w:rPr>
          <w:bCs/>
          <w:sz w:val="36"/>
          <w:szCs w:val="36"/>
          <w:u w:val="single"/>
        </w:rPr>
        <w:t xml:space="preserve">рограмма </w:t>
      </w:r>
      <w:r>
        <w:rPr>
          <w:bCs/>
          <w:sz w:val="36"/>
          <w:szCs w:val="36"/>
          <w:u w:val="single"/>
        </w:rPr>
        <w:t xml:space="preserve">производственной </w:t>
      </w:r>
      <w:r w:rsidRPr="00D21EEB">
        <w:rPr>
          <w:bCs/>
          <w:sz w:val="36"/>
          <w:szCs w:val="36"/>
          <w:u w:val="single"/>
        </w:rPr>
        <w:t>практики</w:t>
      </w:r>
    </w:p>
    <w:p w:rsidR="00AB41A6" w:rsidRDefault="00AB41A6" w:rsidP="00A3058E">
      <w:pPr>
        <w:pStyle w:val="Style11"/>
        <w:widowControl/>
        <w:rPr>
          <w:b/>
          <w:bCs/>
          <w:sz w:val="28"/>
          <w:szCs w:val="28"/>
        </w:rPr>
      </w:pPr>
    </w:p>
    <w:p w:rsidR="00AB41A6" w:rsidRPr="00D326B5" w:rsidRDefault="00AB41A6" w:rsidP="00A3058E">
      <w:pPr>
        <w:pStyle w:val="Style11"/>
        <w:widowControl/>
        <w:rPr>
          <w:b/>
          <w:bCs/>
          <w:sz w:val="28"/>
          <w:szCs w:val="28"/>
        </w:rPr>
      </w:pPr>
      <w:r w:rsidRPr="00D326B5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реддипломная практика</w:t>
      </w:r>
    </w:p>
    <w:p w:rsidR="00AB41A6" w:rsidRPr="00767085" w:rsidRDefault="00AB41A6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B41A6" w:rsidRPr="00767085" w:rsidRDefault="00AB41A6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B41A6" w:rsidRPr="00767085" w:rsidRDefault="00AB41A6" w:rsidP="001369A9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AB41A6" w:rsidRDefault="00AB41A6" w:rsidP="0076708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AB41A6" w:rsidRDefault="00AB41A6" w:rsidP="0076708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AB41A6" w:rsidRPr="00767085" w:rsidRDefault="00AB41A6" w:rsidP="0076708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AB41A6" w:rsidRPr="00767085" w:rsidRDefault="00AB41A6" w:rsidP="0076708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AB41A6" w:rsidTr="00F56882">
        <w:trPr>
          <w:trHeight w:val="409"/>
        </w:trPr>
        <w:tc>
          <w:tcPr>
            <w:tcW w:w="3646" w:type="dxa"/>
          </w:tcPr>
          <w:p w:rsidR="00AB41A6" w:rsidRDefault="00AB41A6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1A6" w:rsidRDefault="00AB41A6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44.04.01 Педагогическое образование</w:t>
            </w:r>
          </w:p>
        </w:tc>
      </w:tr>
      <w:tr w:rsidR="00AB41A6" w:rsidTr="00F56882">
        <w:trPr>
          <w:trHeight w:val="402"/>
        </w:trPr>
        <w:tc>
          <w:tcPr>
            <w:tcW w:w="3646" w:type="dxa"/>
          </w:tcPr>
          <w:p w:rsidR="00550011" w:rsidRDefault="005500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ind w:right="-5211"/>
              <w:rPr>
                <w:bCs/>
                <w:i/>
                <w:sz w:val="28"/>
                <w:szCs w:val="28"/>
              </w:rPr>
            </w:pPr>
          </w:p>
          <w:p w:rsidR="00AB41A6" w:rsidRDefault="00AB41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ind w:right="-5211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0011" w:rsidRDefault="005500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  <w:p w:rsidR="00AB41A6" w:rsidRDefault="00AB41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Методика преподавания иностранного языка</w:t>
            </w:r>
          </w:p>
        </w:tc>
      </w:tr>
      <w:tr w:rsidR="00AB41A6" w:rsidTr="00F56882">
        <w:tc>
          <w:tcPr>
            <w:tcW w:w="3646" w:type="dxa"/>
          </w:tcPr>
          <w:p w:rsidR="00AB41A6" w:rsidRDefault="00AB41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1A6" w:rsidRDefault="00AB41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B41A6" w:rsidTr="00F56882">
        <w:tc>
          <w:tcPr>
            <w:tcW w:w="3646" w:type="dxa"/>
          </w:tcPr>
          <w:p w:rsidR="00AB41A6" w:rsidRDefault="00AB41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1A6" w:rsidRDefault="00AB41A6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AB41A6" w:rsidRPr="00767085" w:rsidRDefault="00AB41A6" w:rsidP="0076708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41A6" w:rsidRPr="00767085" w:rsidRDefault="00AB41A6" w:rsidP="0076708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41A6" w:rsidRPr="00767085" w:rsidRDefault="00AB41A6" w:rsidP="0076708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41A6" w:rsidRPr="00767085" w:rsidRDefault="00AB41A6" w:rsidP="0076708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41A6" w:rsidRDefault="00AB41A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41A6" w:rsidRPr="00767085" w:rsidRDefault="00AB41A6" w:rsidP="008C67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B41A6" w:rsidRPr="00767085" w:rsidRDefault="00AB41A6" w:rsidP="008C67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B41A6" w:rsidRDefault="00AB41A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50011" w:rsidRPr="00767085" w:rsidRDefault="0055001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41A6" w:rsidRPr="00767085" w:rsidRDefault="00AB41A6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41A6" w:rsidRPr="00767085" w:rsidRDefault="00AB41A6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Pr="00767085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AB41A6" w:rsidRDefault="00AB41A6" w:rsidP="00767085">
      <w:pPr>
        <w:pStyle w:val="Style11"/>
        <w:widowControl/>
        <w:ind w:firstLine="709"/>
        <w:jc w:val="both"/>
      </w:pPr>
    </w:p>
    <w:p w:rsidR="000F3194" w:rsidRDefault="000F3194" w:rsidP="00767085">
      <w:pPr>
        <w:pStyle w:val="Style11"/>
        <w:widowControl/>
        <w:ind w:firstLine="709"/>
        <w:jc w:val="both"/>
      </w:pPr>
    </w:p>
    <w:p w:rsidR="00AB41A6" w:rsidRPr="00507870" w:rsidRDefault="00AB41A6" w:rsidP="00767085">
      <w:pPr>
        <w:pStyle w:val="Style11"/>
        <w:widowControl/>
        <w:ind w:firstLine="709"/>
        <w:jc w:val="both"/>
      </w:pPr>
      <w:r>
        <w:lastRenderedPageBreak/>
        <w:t>Рабочая п</w:t>
      </w:r>
      <w:r w:rsidRPr="00767085">
        <w:t xml:space="preserve">рограмма </w:t>
      </w:r>
      <w:r>
        <w:t xml:space="preserve">производственной практики «Преддипломная практика» </w:t>
      </w:r>
      <w:r w:rsidRPr="00767085">
        <w:t>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 </w:t>
      </w:r>
      <w:r w:rsidRPr="00767085">
        <w:t>44.04.01 Педагогическое образование.</w:t>
      </w:r>
    </w:p>
    <w:p w:rsidR="00AB41A6" w:rsidRDefault="00AB41A6" w:rsidP="008F7938">
      <w:pPr>
        <w:tabs>
          <w:tab w:val="left" w:pos="680"/>
          <w:tab w:val="left" w:pos="851"/>
        </w:tabs>
        <w:jc w:val="both"/>
        <w:rPr>
          <w:color w:val="22272F"/>
          <w:sz w:val="24"/>
          <w:szCs w:val="24"/>
        </w:rPr>
      </w:pPr>
      <w:r w:rsidRPr="00767085">
        <w:rPr>
          <w:color w:val="FF0000"/>
          <w:sz w:val="24"/>
          <w:szCs w:val="24"/>
        </w:rPr>
        <w:t>.</w:t>
      </w:r>
      <w:r>
        <w:rPr>
          <w:color w:val="FF0000"/>
          <w:sz w:val="24"/>
          <w:szCs w:val="24"/>
        </w:rPr>
        <w:tab/>
      </w:r>
      <w:r w:rsidRPr="00640746">
        <w:rPr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rPr>
          <w:sz w:val="24"/>
          <w:szCs w:val="24"/>
        </w:rPr>
        <w:t xml:space="preserve"> «</w:t>
      </w:r>
      <w:r w:rsidRPr="00640746">
        <w:rPr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  <w:sz w:val="24"/>
          <w:szCs w:val="24"/>
        </w:rPr>
        <w:t>»</w:t>
      </w:r>
      <w:r w:rsidRPr="00640746">
        <w:rPr>
          <w:color w:val="22272F"/>
          <w:sz w:val="24"/>
          <w:szCs w:val="24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  <w:sz w:val="24"/>
            <w:szCs w:val="24"/>
          </w:rPr>
          <w:t>2014 г</w:t>
        </w:r>
      </w:smartTag>
      <w:r w:rsidRPr="00640746">
        <w:rPr>
          <w:color w:val="22272F"/>
          <w:sz w:val="24"/>
          <w:szCs w:val="24"/>
        </w:rPr>
        <w:t>. N АК-44/05вн).</w:t>
      </w:r>
    </w:p>
    <w:p w:rsidR="00AB41A6" w:rsidRPr="008F7938" w:rsidRDefault="00AB41A6" w:rsidP="008F7938">
      <w:pPr>
        <w:tabs>
          <w:tab w:val="left" w:pos="680"/>
          <w:tab w:val="left" w:pos="851"/>
        </w:tabs>
        <w:jc w:val="both"/>
        <w:rPr>
          <w:color w:val="FF0000"/>
          <w:sz w:val="24"/>
          <w:szCs w:val="24"/>
        </w:rPr>
      </w:pPr>
      <w:r>
        <w:rPr>
          <w:color w:val="22272F"/>
          <w:sz w:val="24"/>
          <w:szCs w:val="24"/>
        </w:rPr>
        <w:tab/>
      </w:r>
      <w:r>
        <w:rPr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B41A6" w:rsidRPr="00767085" w:rsidRDefault="00AB41A6" w:rsidP="00A3058E">
      <w:pPr>
        <w:ind w:firstLine="709"/>
        <w:jc w:val="both"/>
        <w:rPr>
          <w:sz w:val="24"/>
          <w:szCs w:val="24"/>
        </w:rPr>
      </w:pPr>
    </w:p>
    <w:p w:rsidR="00AB41A6" w:rsidRPr="00767085" w:rsidRDefault="00AB41A6" w:rsidP="00A3058E">
      <w:pPr>
        <w:ind w:firstLine="709"/>
        <w:jc w:val="both"/>
        <w:rPr>
          <w:sz w:val="24"/>
          <w:szCs w:val="24"/>
        </w:rPr>
      </w:pPr>
    </w:p>
    <w:p w:rsidR="00AB41A6" w:rsidRPr="00767085" w:rsidRDefault="00AB41A6" w:rsidP="00A3058E">
      <w:pPr>
        <w:ind w:firstLine="709"/>
        <w:jc w:val="both"/>
        <w:rPr>
          <w:sz w:val="24"/>
          <w:szCs w:val="24"/>
        </w:rPr>
      </w:pPr>
    </w:p>
    <w:p w:rsidR="00AB41A6" w:rsidRPr="00767085" w:rsidRDefault="00AB41A6" w:rsidP="0091002A">
      <w:pPr>
        <w:jc w:val="both"/>
        <w:rPr>
          <w:sz w:val="24"/>
          <w:szCs w:val="24"/>
        </w:rPr>
      </w:pPr>
    </w:p>
    <w:p w:rsidR="00AB41A6" w:rsidRPr="00767085" w:rsidRDefault="00AB41A6" w:rsidP="0091002A">
      <w:pPr>
        <w:jc w:val="both"/>
        <w:rPr>
          <w:sz w:val="24"/>
          <w:szCs w:val="24"/>
        </w:rPr>
      </w:pPr>
    </w:p>
    <w:p w:rsidR="00AB41A6" w:rsidRPr="00767085" w:rsidRDefault="00AB41A6" w:rsidP="00A3058E">
      <w:pPr>
        <w:ind w:firstLine="709"/>
        <w:jc w:val="both"/>
        <w:rPr>
          <w:sz w:val="24"/>
          <w:szCs w:val="24"/>
        </w:rPr>
      </w:pPr>
    </w:p>
    <w:p w:rsidR="00AB41A6" w:rsidRPr="00767085" w:rsidRDefault="00AB41A6" w:rsidP="00A3058E">
      <w:pPr>
        <w:ind w:firstLine="709"/>
        <w:jc w:val="both"/>
        <w:rPr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67085" w:rsidRDefault="00AB41A6" w:rsidP="005562C8">
      <w:pPr>
        <w:jc w:val="both"/>
        <w:rPr>
          <w:b/>
          <w:bCs/>
          <w:sz w:val="24"/>
          <w:szCs w:val="24"/>
        </w:rPr>
      </w:pPr>
    </w:p>
    <w:p w:rsidR="00AB41A6" w:rsidRPr="007300A6" w:rsidRDefault="00AB41A6" w:rsidP="00CD679F">
      <w:pPr>
        <w:jc w:val="both"/>
        <w:rPr>
          <w:b/>
          <w:bCs/>
          <w:sz w:val="24"/>
          <w:szCs w:val="24"/>
        </w:rPr>
      </w:pPr>
      <w:r w:rsidRPr="007300A6">
        <w:rPr>
          <w:b/>
          <w:bCs/>
          <w:sz w:val="24"/>
          <w:szCs w:val="24"/>
        </w:rPr>
        <w:t>Содержание:</w:t>
      </w:r>
    </w:p>
    <w:p w:rsidR="00AB41A6" w:rsidRPr="00D75240" w:rsidRDefault="00AB41A6" w:rsidP="00CD679F">
      <w:pPr>
        <w:pStyle w:val="af7"/>
        <w:spacing w:before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 w:rsidRPr="00637801">
        <w:fldChar w:fldCharType="begin"/>
      </w:r>
      <w:r w:rsidRPr="00637801">
        <w:instrText xml:space="preserve"> TOC \o "1-3" \h \z \u </w:instrText>
      </w:r>
      <w:r w:rsidRPr="00637801">
        <w:fldChar w:fldCharType="separate"/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1.Вид практики, способы и формы ее проведения</w:t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3.Место практики в структуре ОПОП</w:t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4.Объем практики в зачетных единицах и ее продолжительности в академических часах</w:t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5.Содержание практики</w:t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6. Формы отчетности по практике</w:t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AB41A6" w:rsidRPr="00D75240" w:rsidRDefault="00AB41A6" w:rsidP="00CD679F">
      <w:pPr>
        <w:jc w:val="both"/>
        <w:rPr>
          <w:bCs/>
          <w:sz w:val="24"/>
          <w:szCs w:val="24"/>
        </w:rPr>
      </w:pPr>
      <w:r w:rsidRPr="00D752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B41A6" w:rsidRDefault="00AB41A6" w:rsidP="00CD679F">
      <w:pPr>
        <w:jc w:val="both"/>
      </w:pPr>
      <w:r w:rsidRPr="00D752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 w:rsidRPr="00637801">
        <w:fldChar w:fldCharType="end"/>
      </w:r>
    </w:p>
    <w:p w:rsidR="00AB41A6" w:rsidRPr="00D256F3" w:rsidRDefault="00AB41A6" w:rsidP="00CD679F">
      <w:pPr>
        <w:spacing w:after="160" w:line="259" w:lineRule="auto"/>
        <w:rPr>
          <w:b/>
          <w:bCs/>
          <w:iCs/>
          <w:sz w:val="24"/>
          <w:szCs w:val="24"/>
          <w:highlight w:val="lightGray"/>
        </w:rPr>
      </w:pPr>
      <w:r w:rsidRPr="00D256F3">
        <w:rPr>
          <w:b/>
          <w:bCs/>
          <w:iCs/>
          <w:sz w:val="24"/>
          <w:szCs w:val="24"/>
          <w:highlight w:val="lightGray"/>
        </w:rPr>
        <w:br w:type="page"/>
      </w:r>
    </w:p>
    <w:p w:rsidR="00AB41A6" w:rsidRPr="00CF32EE" w:rsidRDefault="00AB41A6" w:rsidP="00CD679F">
      <w:pPr>
        <w:pStyle w:val="1"/>
        <w:numPr>
          <w:ilvl w:val="0"/>
          <w:numId w:val="26"/>
        </w:numPr>
        <w:tabs>
          <w:tab w:val="left" w:pos="1134"/>
        </w:tabs>
        <w:spacing w:before="0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0" w:name="_Toc501354822"/>
      <w:r w:rsidRPr="00CF32EE">
        <w:rPr>
          <w:rFonts w:ascii="Times New Roman" w:hAnsi="Times New Roman"/>
          <w:color w:val="auto"/>
          <w:sz w:val="24"/>
          <w:szCs w:val="24"/>
        </w:rPr>
        <w:t>Вид практики, способы и формы ее проведения</w:t>
      </w:r>
      <w:bookmarkEnd w:id="0"/>
    </w:p>
    <w:p w:rsidR="00AB41A6" w:rsidRPr="007300A6" w:rsidRDefault="00AB41A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</w:p>
    <w:p w:rsidR="00AB41A6" w:rsidRDefault="00AB41A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062307">
        <w:rPr>
          <w:bCs/>
          <w:sz w:val="24"/>
          <w:szCs w:val="24"/>
        </w:rPr>
        <w:t xml:space="preserve">Вид практики – производственная практика.  </w:t>
      </w:r>
    </w:p>
    <w:p w:rsidR="00AB41A6" w:rsidRPr="008F7938" w:rsidRDefault="00AB41A6" w:rsidP="008F7938">
      <w:pPr>
        <w:ind w:firstLine="708"/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AB41A6" w:rsidRPr="00CD679F" w:rsidRDefault="00AB41A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062307">
        <w:rPr>
          <w:bCs/>
          <w:sz w:val="24"/>
          <w:szCs w:val="24"/>
        </w:rPr>
        <w:t>Тип практики</w:t>
      </w:r>
      <w:r>
        <w:rPr>
          <w:bCs/>
          <w:sz w:val="24"/>
          <w:szCs w:val="24"/>
        </w:rPr>
        <w:t xml:space="preserve"> – «п</w:t>
      </w:r>
      <w:r w:rsidRPr="007300A6">
        <w:rPr>
          <w:bCs/>
          <w:sz w:val="24"/>
          <w:szCs w:val="24"/>
        </w:rPr>
        <w:t>реддипломная практика</w:t>
      </w:r>
      <w:r>
        <w:rPr>
          <w:bCs/>
          <w:sz w:val="24"/>
          <w:szCs w:val="24"/>
        </w:rPr>
        <w:t>». Преддипломная практика</w:t>
      </w:r>
      <w:r w:rsidRPr="007300A6">
        <w:rPr>
          <w:bCs/>
          <w:sz w:val="24"/>
          <w:szCs w:val="24"/>
        </w:rPr>
        <w:t xml:space="preserve"> запланирована для </w:t>
      </w:r>
      <w:r>
        <w:rPr>
          <w:bCs/>
          <w:sz w:val="24"/>
          <w:szCs w:val="24"/>
        </w:rPr>
        <w:t>магистрантов</w:t>
      </w:r>
      <w:r w:rsidRPr="007300A6">
        <w:rPr>
          <w:bCs/>
          <w:sz w:val="24"/>
          <w:szCs w:val="24"/>
        </w:rPr>
        <w:t xml:space="preserve">, осваивающих программу по направлению подготовки </w:t>
      </w:r>
      <w:r w:rsidRPr="00CD679F">
        <w:rPr>
          <w:sz w:val="24"/>
          <w:szCs w:val="24"/>
        </w:rPr>
        <w:t>44.04.01 Педагогическое образование</w:t>
      </w:r>
      <w:r w:rsidRPr="00CD679F">
        <w:rPr>
          <w:bCs/>
          <w:sz w:val="24"/>
          <w:szCs w:val="24"/>
        </w:rPr>
        <w:t>.</w:t>
      </w:r>
    </w:p>
    <w:p w:rsidR="00AB41A6" w:rsidRPr="007300A6" w:rsidRDefault="00AB41A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7300A6">
        <w:rPr>
          <w:bCs/>
          <w:sz w:val="24"/>
          <w:szCs w:val="24"/>
        </w:rPr>
        <w:t xml:space="preserve">Способ </w:t>
      </w:r>
      <w:r>
        <w:rPr>
          <w:bCs/>
          <w:sz w:val="24"/>
          <w:szCs w:val="24"/>
        </w:rPr>
        <w:t>проведения практики – стационарная, выездная</w:t>
      </w:r>
    </w:p>
    <w:p w:rsidR="00AB41A6" w:rsidRPr="007300A6" w:rsidRDefault="00AB41A6" w:rsidP="00CD679F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  <w:r w:rsidRPr="007300A6">
        <w:rPr>
          <w:bCs/>
          <w:sz w:val="24"/>
          <w:szCs w:val="24"/>
        </w:rPr>
        <w:t>Форма проведения практики – дискретная.</w:t>
      </w:r>
    </w:p>
    <w:p w:rsidR="00AB41A6" w:rsidRPr="007300A6" w:rsidRDefault="00AB41A6" w:rsidP="00CD679F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b/>
          <w:snapToGrid w:val="0"/>
          <w:color w:val="000000"/>
          <w:sz w:val="24"/>
          <w:szCs w:val="24"/>
        </w:rPr>
        <w:t>Цель</w:t>
      </w:r>
      <w:r w:rsidRPr="007300A6">
        <w:rPr>
          <w:snapToGrid w:val="0"/>
          <w:color w:val="000000"/>
          <w:sz w:val="24"/>
          <w:szCs w:val="24"/>
        </w:rPr>
        <w:t xml:space="preserve"> преддипломной практики: </w:t>
      </w:r>
      <w:r w:rsidRPr="007300A6">
        <w:rPr>
          <w:sz w:val="24"/>
          <w:szCs w:val="24"/>
        </w:rPr>
        <w:t xml:space="preserve">проведение самостоятельной научно-исследовательской работы по выбранной теме выпускной квалификационной работы, заключающейся в анализе показателей деятельности организаций, предприятий и учреждений; приобретении практических навыков и компетенций в сфере профессиональной деятельности; развитии профессионально-личностных качеств, необходимых в профессиональной деятельности. </w:t>
      </w:r>
    </w:p>
    <w:p w:rsidR="00AB41A6" w:rsidRDefault="00AB41A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 w:rsidRPr="007300A6">
        <w:rPr>
          <w:b/>
          <w:color w:val="000000"/>
          <w:sz w:val="24"/>
          <w:szCs w:val="24"/>
        </w:rPr>
        <w:t>Задачами</w:t>
      </w:r>
      <w:r w:rsidRPr="007300A6">
        <w:rPr>
          <w:color w:val="000000"/>
          <w:sz w:val="24"/>
          <w:szCs w:val="24"/>
        </w:rPr>
        <w:t xml:space="preserve"> преддипломной практики являются: </w:t>
      </w:r>
    </w:p>
    <w:p w:rsidR="00AB41A6" w:rsidRDefault="00AB41A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 xml:space="preserve">изучение возможностей, потребностей и достижений, обучающихся в зависимости от уровня осваиваемой образовательной программы; </w:t>
      </w:r>
    </w:p>
    <w:p w:rsidR="00AB41A6" w:rsidRDefault="00AB41A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 xml:space="preserve">организация процесса обучения и воспитания в сфере образования с использованием технологий, отражающих специфику предметной области и соответствующих возрастным и психофизическим особенностям обучающихся, в том числе их особым образовательным потребностям; организация взаимодействия с коллегами, родителями, социальными партнерами, в том числе иностранными; </w:t>
      </w:r>
    </w:p>
    <w:p w:rsidR="00AB41A6" w:rsidRDefault="00AB41A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 xml:space="preserve">осуществление профессионального самообразования и личностного роста; </w:t>
      </w:r>
    </w:p>
    <w:p w:rsidR="00AB41A6" w:rsidRDefault="00AB41A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>анализ,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научно-исследовательских задач;</w:t>
      </w:r>
    </w:p>
    <w:p w:rsidR="00AB41A6" w:rsidRPr="007300A6" w:rsidRDefault="00AB41A6" w:rsidP="00CD679F">
      <w:pPr>
        <w:tabs>
          <w:tab w:val="left" w:pos="176"/>
          <w:tab w:val="left" w:pos="993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8E346C">
        <w:rPr>
          <w:color w:val="000000"/>
          <w:sz w:val="24"/>
          <w:szCs w:val="24"/>
        </w:rPr>
        <w:t>проведение и анализ результатов научного исследования в сфере науки и области образования с использованием современных научных методов и технологий;</w:t>
      </w:r>
    </w:p>
    <w:p w:rsidR="00AB41A6" w:rsidRDefault="00AB41A6" w:rsidP="008E346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7300A6">
        <w:rPr>
          <w:b/>
          <w:sz w:val="24"/>
          <w:szCs w:val="24"/>
        </w:rPr>
        <w:t>практики</w:t>
      </w:r>
      <w:r w:rsidRPr="007300A6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в организациях и учреждениях </w:t>
      </w:r>
      <w:r w:rsidRPr="00E3741D">
        <w:rPr>
          <w:color w:val="000000"/>
          <w:sz w:val="24"/>
          <w:szCs w:val="24"/>
        </w:rPr>
        <w:t>осуществляющими деятельность соответствующего ОПОП профиля. Также обучающиеся могут проходить практику по месту трудовой деятельности в случаях, если профессиональная деятельность, осуществляемая ими в указанных организациях, соответствует требованиям к содержанию практики.</w:t>
      </w:r>
    </w:p>
    <w:p w:rsidR="00AB41A6" w:rsidRPr="007300A6" w:rsidRDefault="00AB41A6" w:rsidP="008E346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AB41A6" w:rsidRPr="008E346C" w:rsidRDefault="00AB41A6" w:rsidP="008E346C">
      <w:pPr>
        <w:pStyle w:val="a3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8E346C">
        <w:rPr>
          <w:sz w:val="24"/>
          <w:szCs w:val="24"/>
        </w:rPr>
        <w:t>Программа практики составлена в соответствии с:</w:t>
      </w:r>
    </w:p>
    <w:p w:rsidR="00AB41A6" w:rsidRPr="00903E9A" w:rsidRDefault="00AB41A6" w:rsidP="00B33897">
      <w:pPr>
        <w:numPr>
          <w:ilvl w:val="0"/>
          <w:numId w:val="28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903E9A">
        <w:rPr>
          <w:sz w:val="24"/>
          <w:szCs w:val="24"/>
        </w:rPr>
        <w:t>Федеральным Законом «Об образовании в Российской Федерации» от 29.12.2012г.  № 273-ФЗ;</w:t>
      </w:r>
    </w:p>
    <w:p w:rsidR="00AB41A6" w:rsidRPr="00903E9A" w:rsidRDefault="00AB41A6" w:rsidP="00B33897">
      <w:pPr>
        <w:numPr>
          <w:ilvl w:val="0"/>
          <w:numId w:val="28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903E9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903E9A">
          <w:rPr>
            <w:sz w:val="24"/>
            <w:szCs w:val="24"/>
          </w:rPr>
          <w:t>2001 г</w:t>
        </w:r>
      </w:smartTag>
      <w:r w:rsidRPr="00903E9A">
        <w:rPr>
          <w:sz w:val="24"/>
          <w:szCs w:val="24"/>
        </w:rPr>
        <w:t xml:space="preserve">. № 197-ФЗ (ред. от 13.07.2015); </w:t>
      </w:r>
    </w:p>
    <w:p w:rsidR="00AB41A6" w:rsidRPr="00903E9A" w:rsidRDefault="00AB41A6" w:rsidP="00B33897">
      <w:pPr>
        <w:numPr>
          <w:ilvl w:val="0"/>
          <w:numId w:val="28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903E9A">
        <w:rPr>
          <w:sz w:val="24"/>
          <w:szCs w:val="24"/>
        </w:rPr>
        <w:t xml:space="preserve">Приказом </w:t>
      </w:r>
      <w:r w:rsidR="002009C8" w:rsidRPr="002009C8">
        <w:rPr>
          <w:sz w:val="24"/>
          <w:szCs w:val="24"/>
        </w:rPr>
        <w:t>Минобрнауки РФ от 06.04.2021 № 245</w:t>
      </w:r>
      <w:r w:rsidRPr="00903E9A">
        <w:rPr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магистратуры»;</w:t>
      </w:r>
    </w:p>
    <w:p w:rsidR="00AB41A6" w:rsidRPr="005D65EE" w:rsidRDefault="00AB41A6" w:rsidP="00B33897">
      <w:pPr>
        <w:numPr>
          <w:ilvl w:val="0"/>
          <w:numId w:val="28"/>
        </w:numPr>
        <w:ind w:left="0" w:firstLine="709"/>
        <w:jc w:val="both"/>
        <w:rPr>
          <w:sz w:val="24"/>
          <w:szCs w:val="24"/>
        </w:rPr>
      </w:pPr>
      <w:r w:rsidRPr="005D65EE">
        <w:rPr>
          <w:sz w:val="24"/>
          <w:szCs w:val="24"/>
        </w:rPr>
        <w:t xml:space="preserve">Приказом Минобрнауки России от </w:t>
      </w:r>
      <w:r>
        <w:rPr>
          <w:sz w:val="24"/>
          <w:szCs w:val="24"/>
        </w:rPr>
        <w:t>22</w:t>
      </w:r>
      <w:r w:rsidRPr="005D65EE">
        <w:rPr>
          <w:sz w:val="24"/>
          <w:szCs w:val="24"/>
        </w:rPr>
        <w:t>.</w:t>
      </w:r>
      <w:r>
        <w:rPr>
          <w:sz w:val="24"/>
          <w:szCs w:val="24"/>
        </w:rPr>
        <w:t>02.2018</w:t>
      </w:r>
      <w:r w:rsidRPr="005D65EE">
        <w:rPr>
          <w:sz w:val="24"/>
          <w:szCs w:val="24"/>
        </w:rPr>
        <w:t xml:space="preserve"> № </w:t>
      </w:r>
      <w:r>
        <w:rPr>
          <w:sz w:val="24"/>
          <w:szCs w:val="24"/>
        </w:rPr>
        <w:t>126</w:t>
      </w:r>
      <w:r w:rsidRPr="005D65EE">
        <w:rPr>
          <w:sz w:val="24"/>
          <w:szCs w:val="24"/>
        </w:rPr>
        <w:t xml:space="preserve"> «Об утверждении федерального государственного образовательного стандарта высшего образования по направлению подготовки </w:t>
      </w:r>
      <w:r>
        <w:rPr>
          <w:sz w:val="24"/>
          <w:szCs w:val="24"/>
        </w:rPr>
        <w:t xml:space="preserve">44.04.01Педагогическое образование </w:t>
      </w:r>
      <w:r w:rsidRPr="005D65EE">
        <w:rPr>
          <w:sz w:val="24"/>
          <w:szCs w:val="24"/>
        </w:rPr>
        <w:t>(уровень магистратуры)»;</w:t>
      </w:r>
    </w:p>
    <w:p w:rsidR="00AB41A6" w:rsidRPr="005E1881" w:rsidRDefault="00AB41A6" w:rsidP="005E1881">
      <w:pPr>
        <w:numPr>
          <w:ilvl w:val="0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обучающихся».</w:t>
      </w:r>
    </w:p>
    <w:p w:rsidR="00AB41A6" w:rsidRPr="006E5489" w:rsidRDefault="00AB41A6" w:rsidP="00B33897">
      <w:pPr>
        <w:numPr>
          <w:ilvl w:val="0"/>
          <w:numId w:val="28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FF4139">
        <w:rPr>
          <w:sz w:val="24"/>
          <w:szCs w:val="24"/>
        </w:rPr>
        <w:t>Профессиональными стандартами: Педагог (педагогическая деятельность в дошкольном, начальном общем, основном общем, среднем общем образовании) (воспитатель, учитель) от 18.10.2013 №544н (с изм. от 25.12.2014); Педагог профессионального обучения, профессионального образования и дополнительного профессионального образования, Приказ Минтруда России от 08.09.2015 №608н</w:t>
      </w:r>
      <w:r w:rsidRPr="006E5489">
        <w:rPr>
          <w:sz w:val="24"/>
          <w:szCs w:val="24"/>
        </w:rPr>
        <w:t>.</w:t>
      </w:r>
    </w:p>
    <w:p w:rsidR="00AB41A6" w:rsidRDefault="00AB41A6">
      <w:pPr>
        <w:spacing w:after="160" w:line="259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</w:p>
    <w:p w:rsidR="00AB41A6" w:rsidRPr="003E671C" w:rsidRDefault="00AB41A6" w:rsidP="003E671C">
      <w:pPr>
        <w:numPr>
          <w:ilvl w:val="0"/>
          <w:numId w:val="26"/>
        </w:numPr>
        <w:jc w:val="both"/>
        <w:rPr>
          <w:rFonts w:ascii="Times New Roman CYR" w:hAnsi="Times New Roman CYR" w:cs="Times New Roman CYR"/>
          <w:b/>
          <w:bCs/>
          <w:iCs/>
          <w:sz w:val="24"/>
          <w:szCs w:val="24"/>
        </w:rPr>
      </w:pPr>
      <w:r w:rsidRPr="003E671C">
        <w:rPr>
          <w:rFonts w:ascii="Times New Roman CYR" w:hAnsi="Times New Roman CYR" w:cs="Times New Roman CYR"/>
          <w:b/>
          <w:bCs/>
          <w:iCs/>
          <w:sz w:val="24"/>
          <w:szCs w:val="24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AB41A6" w:rsidRPr="00FF4139" w:rsidTr="00BC5728">
        <w:trPr>
          <w:trHeight w:val="324"/>
        </w:trPr>
        <w:tc>
          <w:tcPr>
            <w:tcW w:w="2093" w:type="dxa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Код и содержание компетенции 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Планируемые результаты освоения (показатели освоения компетенции)</w:t>
            </w:r>
          </w:p>
        </w:tc>
      </w:tr>
      <w:tr w:rsidR="00AB41A6" w:rsidRPr="00FF4139" w:rsidTr="00BC5728">
        <w:trPr>
          <w:trHeight w:val="324"/>
        </w:trPr>
        <w:tc>
          <w:tcPr>
            <w:tcW w:w="2093" w:type="dxa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УК-1.1.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Выявляет проблемную ситуацию в процессе анализа проблемы, определяет этапы ее разрешения с учетом вариативных контекстов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УК-1.2.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Находит, критически анализирует и выбирает информацию, необходимую для выработки стратегии действий по разрешению проблемной ситуации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УК-1.3.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Рассматривает различные варианты решения проблемной ситуации на основе системного подхода, оценивает их преимущества и риски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УК-1.4.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Грамотно, логично, аргументированно формулирует собственные суждения и оценки.  Предлагает стратегию действий 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УК-1.5.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Определяет и оценивает практические последствия реализации действий по разрешению проблемной ситуации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Знает:</w:t>
            </w:r>
            <w:r w:rsidRPr="00BC5728">
              <w:rPr>
                <w:sz w:val="24"/>
                <w:szCs w:val="24"/>
                <w:lang w:eastAsia="ru-RU"/>
              </w:rPr>
              <w:t xml:space="preserve"> как выбирать необходимую информацию для выработки стратегии действий по разрешению проблемной ситуации; как грамотно, логично, аргументированно формулировать собственные суждения и оценки.  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Умеет:</w:t>
            </w:r>
            <w:r w:rsidRPr="00BC5728">
              <w:rPr>
                <w:sz w:val="24"/>
                <w:szCs w:val="24"/>
                <w:lang w:eastAsia="ru-RU"/>
              </w:rPr>
              <w:t xml:space="preserve"> выявлять проблемную ситуацию в процессе анализа проблемы, определяет этапы ее разрешения с учетом вариативных контекстов; определять и оценивать практические последствия реализации действий по разрешению проблемной ситуации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Владеет:</w:t>
            </w:r>
            <w:r w:rsidRPr="00BC5728">
              <w:rPr>
                <w:sz w:val="24"/>
                <w:szCs w:val="24"/>
                <w:lang w:eastAsia="ru-RU"/>
              </w:rPr>
              <w:t xml:space="preserve"> навыками грамотного, логичного, аргументированного формулирования собственных суждений и оценок; предлагает стратегию действий; рассматривает различные варианты решения проблемной ситуации на основе системного подхода, оценивает их преимущества и риски</w:t>
            </w:r>
          </w:p>
          <w:p w:rsidR="00AB41A6" w:rsidRPr="00BC5728" w:rsidRDefault="00AB41A6" w:rsidP="00BC5728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AB41A6" w:rsidRPr="00FF4139" w:rsidTr="00BC5728">
        <w:trPr>
          <w:trHeight w:val="324"/>
        </w:trPr>
        <w:tc>
          <w:tcPr>
            <w:tcW w:w="2093" w:type="dxa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УК-6.1 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Применяет рефлексивные методы в процессе оценки 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УК-6.2. 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Определяет приоритеты собственной деятельности, выстраивает планы их достижения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УК-6.3. 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Формулирует цели собственной деятельности, определяет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УК-6.4. 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Критически оценивает эффективность использования времени и других ресурсов для совершенствования своей деятельности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УК-6.5 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Знает: </w:t>
            </w:r>
            <w:r w:rsidRPr="00BC5728">
              <w:rPr>
                <w:sz w:val="24"/>
                <w:szCs w:val="24"/>
                <w:lang w:eastAsia="ru-RU"/>
              </w:rPr>
              <w:t>как формулировать цели собственной деятельности, определять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Умеет:</w:t>
            </w:r>
            <w:r w:rsidRPr="00BC5728">
              <w:rPr>
                <w:sz w:val="24"/>
                <w:szCs w:val="24"/>
                <w:lang w:eastAsia="ru-RU"/>
              </w:rPr>
              <w:t xml:space="preserve"> Определяет приоритеты собственной деятельности, выстраивает планы их достижения;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формулировать цели собственной деятельности, определять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Владеет:</w:t>
            </w:r>
            <w:r w:rsidRPr="00BC5728">
              <w:rPr>
                <w:sz w:val="24"/>
                <w:szCs w:val="24"/>
                <w:lang w:eastAsia="ru-RU"/>
              </w:rPr>
              <w:t xml:space="preserve"> Применяет рефлексивные методы в процессе оценки 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саморазвития; 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критически оценивает эффективность использования времени и других ресурсов для совершенствования своей деятельности; формулирует цели собственной деятельности, определяет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</w:tc>
      </w:tr>
      <w:tr w:rsidR="00AB41A6" w:rsidRPr="00FF4139" w:rsidTr="00BC5728">
        <w:trPr>
          <w:trHeight w:val="324"/>
        </w:trPr>
        <w:tc>
          <w:tcPr>
            <w:tcW w:w="2093" w:type="dxa"/>
          </w:tcPr>
          <w:p w:rsidR="00AB41A6" w:rsidRPr="00BC5728" w:rsidRDefault="00AB41A6" w:rsidP="00BC5728">
            <w:pPr>
              <w:jc w:val="both"/>
              <w:rPr>
                <w:w w:val="98"/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ПК-1. Способен нести ответственность за собственную профессиональную компетентность по профилю осваиваемой образовательной программы</w:t>
            </w:r>
          </w:p>
        </w:tc>
        <w:tc>
          <w:tcPr>
            <w:tcW w:w="3827" w:type="dxa"/>
            <w:vAlign w:val="bottom"/>
          </w:tcPr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ПКО-1.1. 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Знает: 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AB41A6" w:rsidRPr="00BC5728" w:rsidRDefault="00AB41A6" w:rsidP="00BC5728">
            <w:pPr>
              <w:ind w:left="23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ПКО-1.2. </w:t>
            </w:r>
          </w:p>
          <w:p w:rsidR="00AB41A6" w:rsidRPr="00BC5728" w:rsidRDefault="00AB41A6" w:rsidP="00BC5728">
            <w:pPr>
              <w:ind w:left="23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Умеет: решать профессиональные задачи с учетом различных контекстов; проектировать пути своего профессионального развития 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ПКО-1.3. 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Владеет 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Знает: </w:t>
            </w:r>
            <w:r w:rsidRPr="00BC5728">
              <w:rPr>
                <w:sz w:val="24"/>
                <w:szCs w:val="24"/>
                <w:lang w:eastAsia="ru-RU"/>
              </w:rPr>
              <w:t>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Умеет: </w:t>
            </w:r>
            <w:r w:rsidRPr="00BC5728">
              <w:rPr>
                <w:sz w:val="24"/>
                <w:szCs w:val="24"/>
                <w:lang w:eastAsia="ru-RU"/>
              </w:rPr>
              <w:t>решать профессиональные задачи с учетом различных контекстов; проектировать пути своего профессионального развития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Владеет: </w:t>
            </w:r>
            <w:r w:rsidRPr="00BC5728">
              <w:rPr>
                <w:sz w:val="24"/>
                <w:szCs w:val="24"/>
                <w:lang w:eastAsia="ru-RU"/>
              </w:rPr>
              <w:t>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</w:tr>
      <w:tr w:rsidR="00AB41A6" w:rsidRPr="00FF4139" w:rsidTr="00BC5728">
        <w:trPr>
          <w:trHeight w:val="324"/>
        </w:trPr>
        <w:tc>
          <w:tcPr>
            <w:tcW w:w="2093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ПК-2. Способность вести совместно с другими участниками исследовательскую деятельность в рамках выбранной проблематики</w:t>
            </w:r>
          </w:p>
        </w:tc>
        <w:tc>
          <w:tcPr>
            <w:tcW w:w="3827" w:type="dxa"/>
            <w:vAlign w:val="bottom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ПК-2.1. Знает: методологические основы исследовательской деятельности в образовании 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ПК-2.2. Умеет работать в исследовательской команде, проектировать программы исследования в рамках выбранной проблематики, отбирать методологические основания и используемые методы педагогического исследования, источники информации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ПКО-2.3. Владеет приемами организации работы проектной (исследовательской) команды для поиска и применения знаний в рамках выбранной проблематики с целью решения задач развития профессиональной деятельности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Знает: </w:t>
            </w:r>
            <w:r w:rsidRPr="00BC5728">
              <w:rPr>
                <w:sz w:val="24"/>
                <w:szCs w:val="24"/>
                <w:lang w:eastAsia="ru-RU"/>
              </w:rPr>
              <w:t>методологические основы исследовательской деятельности в образовании</w:t>
            </w:r>
          </w:p>
          <w:p w:rsidR="00AB41A6" w:rsidRPr="00BC5728" w:rsidRDefault="00AB41A6" w:rsidP="00BC5728">
            <w:pPr>
              <w:ind w:left="2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Умеет: </w:t>
            </w:r>
            <w:r w:rsidRPr="00BC5728">
              <w:rPr>
                <w:sz w:val="24"/>
                <w:szCs w:val="24"/>
                <w:lang w:eastAsia="ru-RU"/>
              </w:rPr>
              <w:t>работать в исследовательской команде, проектировать программы исследования в рамках выбранной проблематики, отбирать методологические основания и используемые методы педагогического исследования, источники информации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Владеет: </w:t>
            </w:r>
            <w:r w:rsidRPr="00BC5728">
              <w:rPr>
                <w:sz w:val="24"/>
                <w:szCs w:val="24"/>
                <w:lang w:eastAsia="ru-RU"/>
              </w:rPr>
              <w:t>приемами организации работы проектной (исследовательской) команды для поиска и применения знаний в рамках выбранной проблематики с целью решения задач развития профессиональной деятельности</w:t>
            </w:r>
          </w:p>
        </w:tc>
      </w:tr>
      <w:tr w:rsidR="00AB41A6" w:rsidRPr="00FF4139" w:rsidTr="00BC5728">
        <w:trPr>
          <w:trHeight w:val="324"/>
        </w:trPr>
        <w:tc>
          <w:tcPr>
            <w:tcW w:w="2093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ПК-3. Способен организовывать инновационные процессы в классе, образовательной организации, в дополнительном и профессиональном образовании, обоснованно</w:t>
            </w:r>
          </w:p>
          <w:p w:rsidR="00AB41A6" w:rsidRPr="00BC5728" w:rsidRDefault="00AB41A6" w:rsidP="00BC5728">
            <w:pPr>
              <w:jc w:val="both"/>
              <w:rPr>
                <w:w w:val="98"/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использовать методологию и методы педагогического исследования.</w:t>
            </w:r>
          </w:p>
        </w:tc>
        <w:tc>
          <w:tcPr>
            <w:tcW w:w="3827" w:type="dxa"/>
            <w:vAlign w:val="bottom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ПК-3.1. 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Знает: нормативно- правовые акты об осуществлении инновационных процессах, методы и приемы оценки результатов освоения учащимися основных и дополнительных образовательных программ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ПК-3.2. 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Умеет: отбирать соответствующие методы и приемы инновационных процессов освоения учащимися основных и дополнительных образовательных программ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ПК-3.3. </w:t>
            </w:r>
          </w:p>
          <w:p w:rsidR="00AB41A6" w:rsidRPr="0065274D" w:rsidRDefault="00AB41A6" w:rsidP="00BC5728">
            <w:pPr>
              <w:jc w:val="both"/>
              <w:rPr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Владеет: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образования.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Знает: </w:t>
            </w:r>
            <w:r w:rsidRPr="00BC5728">
              <w:rPr>
                <w:sz w:val="24"/>
                <w:szCs w:val="24"/>
                <w:lang w:eastAsia="ru-RU"/>
              </w:rPr>
              <w:t>нормативно- правовые акты об осуществлении инновационных процессах, методы и приемы оценки результатов освоения учащимися основных и дополнительных образовательных программ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Умеет: </w:t>
            </w:r>
            <w:r w:rsidRPr="00BC5728">
              <w:rPr>
                <w:sz w:val="24"/>
                <w:szCs w:val="24"/>
                <w:lang w:eastAsia="ru-RU"/>
              </w:rPr>
              <w:t>отбирать соответствующие методы и приемы инновационных процессов освоения учащимися основных и дополнительных образовательных программ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Владеет: </w:t>
            </w:r>
            <w:r w:rsidRPr="00BC5728">
              <w:rPr>
                <w:sz w:val="24"/>
                <w:szCs w:val="24"/>
                <w:lang w:eastAsia="ru-RU"/>
              </w:rPr>
              <w:t>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</w:t>
            </w:r>
          </w:p>
        </w:tc>
      </w:tr>
      <w:tr w:rsidR="00AB41A6" w:rsidRPr="00FF4139" w:rsidTr="00BC5728">
        <w:trPr>
          <w:trHeight w:val="5850"/>
        </w:trPr>
        <w:tc>
          <w:tcPr>
            <w:tcW w:w="2093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ПК-4 Способен организовывать мониторинг результатов педагогического процесса в классе, образовательной организации, мониторинг качества образования в дополнительном и профессиональном образовании обоснованно использовать методологию и методы педагогического исследования.</w:t>
            </w:r>
          </w:p>
        </w:tc>
        <w:tc>
          <w:tcPr>
            <w:tcW w:w="3827" w:type="dxa"/>
            <w:vAlign w:val="bottom"/>
          </w:tcPr>
          <w:p w:rsidR="00AB41A6" w:rsidRPr="00BC5728" w:rsidRDefault="00AB41A6" w:rsidP="00BC57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ПКВ-4.1.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 Знает: нормативно-правовые акты об осуществлении мониторинга, методы и приемы оценки результатов освоения учащимися основных и дополнительных образовательных программ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ПКВ-4.2. 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Умеет: отбирать соответствующие методы и приемы мониторинга результатов освоения учащимися основных и дополнительных образовательных программ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 xml:space="preserve">ПКВ-4.3. 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Владеет: адекватными конкретной ситуации действиями по проведению мониторинга результатов освоения учащимися основных и дополнительных образовательных программ разного уровня образования.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Знает: </w:t>
            </w:r>
            <w:r w:rsidRPr="00BC5728">
              <w:rPr>
                <w:sz w:val="24"/>
                <w:szCs w:val="24"/>
                <w:lang w:eastAsia="ru-RU"/>
              </w:rPr>
              <w:t>нормативно-правовые актами об осуществлении мониторинга, методы и приемы оценки результатов освоения учащимися основных и дополнительных образовательных программ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Умеет: </w:t>
            </w:r>
            <w:r w:rsidRPr="00BC5728">
              <w:rPr>
                <w:sz w:val="24"/>
                <w:szCs w:val="24"/>
                <w:lang w:eastAsia="ru-RU"/>
              </w:rPr>
              <w:t>отбирать соответствующие методы и приемы мониторинга результатов освоения учащимися основных и дополнительных образовательных программ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 xml:space="preserve">Владеет: </w:t>
            </w:r>
            <w:r w:rsidRPr="00BC5728">
              <w:rPr>
                <w:sz w:val="24"/>
                <w:szCs w:val="24"/>
                <w:lang w:eastAsia="ru-RU"/>
              </w:rPr>
              <w:t>адекватными конкретной ситуации действиями по проведению мониторинга результатов освоения учащимися основных и дополнительных образовательных программ разного уровня образования.</w:t>
            </w:r>
          </w:p>
        </w:tc>
      </w:tr>
      <w:tr w:rsidR="00AB41A6" w:rsidRPr="00FF4139" w:rsidTr="00BC5728">
        <w:trPr>
          <w:trHeight w:val="206"/>
        </w:trPr>
        <w:tc>
          <w:tcPr>
            <w:tcW w:w="2093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ПК-5Способен разрабатывать методическое обеспечение дисциплин (модулей) в области обучения  иностранному языку на разных уровнях обучения</w:t>
            </w:r>
          </w:p>
        </w:tc>
        <w:tc>
          <w:tcPr>
            <w:tcW w:w="3827" w:type="dxa"/>
            <w:vAlign w:val="bottom"/>
          </w:tcPr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ПК-5.1. Знает: структуру и функции учебно-методического комплекса по иностранному языку; требования к разработке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компонентов УМК по  иностранному языку; требования к использованию УМК в процессе обучения иностранному языку в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образовательных организациях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соответствующих уровней образования; характеристики результатов достижений обучающихся в контексте обучения по иностранному языку (согласно ФГОС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соответствующих уровней образования).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ПК-5.2. Умеет: разрабатывать элементы УМК по иностранному языку: дидактические материалы и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раздаточные учебные материалы, задания и задачи; разрабатывать программы лабораторных практикумов по иностранному языку,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методические рекомендации по их проведению в образовательных организациях соответствующих уровней образования; применять приемы ориентирования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обучающихся в учебном издании,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организации работы с текстом,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иллюстративным материалом, вопросами и заданиями; вовлечения обучающихся в работу с УМК по моделированию и тестированию.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ПК-5.3. Владеет: умениями по разработке элементов УМК по иностранному языку для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образовательных организаций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соответствующего уровня; методами и приемами организации групповой и индивидуальной образовательной деятельности обучающихся на основе применения УМК по иностранному языку.</w:t>
            </w:r>
          </w:p>
        </w:tc>
        <w:tc>
          <w:tcPr>
            <w:tcW w:w="3827" w:type="dxa"/>
          </w:tcPr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Знает:</w:t>
            </w:r>
            <w:r w:rsidRPr="00BC5728">
              <w:rPr>
                <w:sz w:val="24"/>
                <w:szCs w:val="24"/>
                <w:lang w:eastAsia="ru-RU"/>
              </w:rPr>
              <w:t xml:space="preserve"> структуру и функции учебно-методического комплекса по иностранному языку; требования к разработке компонентов УМК по  иностранному языку; требования к использованию УМК в процессе обучения иностранному языку в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образовательных организациях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соответствующих уровней образования; характеристики результатов достижений обучающихся в контексте обучения по иностранному языку (согласно ФГОС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соответствующих уровней образования).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Умеет:</w:t>
            </w:r>
            <w:r w:rsidRPr="00BC5728">
              <w:rPr>
                <w:sz w:val="24"/>
                <w:szCs w:val="24"/>
                <w:lang w:eastAsia="ru-RU"/>
              </w:rPr>
              <w:t xml:space="preserve"> разрабатывать элементы УМК по иностранному языку: дидактические материалы и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раздаточные учебные материалы, задания и задачи; разрабатывать программы лабораторных практикумов по иностранному языку,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методические рекомендации по их проведению в образовательных организациях соответствующих уровней образования; применять приемы ориентирования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обучающихся в учебном издании,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организации работы с текстом,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C5728">
              <w:rPr>
                <w:sz w:val="24"/>
                <w:szCs w:val="24"/>
                <w:lang w:eastAsia="ru-RU"/>
              </w:rPr>
              <w:t>иллюстративным материалом, вопросами и заданиями; вовлечения обучающихся в работу с УМК по моделированию и тестированию.</w:t>
            </w:r>
          </w:p>
          <w:p w:rsidR="00AB41A6" w:rsidRPr="00BC5728" w:rsidRDefault="00AB41A6" w:rsidP="00BC572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ru-RU"/>
              </w:rPr>
            </w:pPr>
            <w:r w:rsidRPr="00BC5728">
              <w:rPr>
                <w:b/>
                <w:sz w:val="24"/>
                <w:szCs w:val="24"/>
                <w:lang w:eastAsia="ru-RU"/>
              </w:rPr>
              <w:t>Владеет:</w:t>
            </w:r>
            <w:r w:rsidRPr="00BC5728">
              <w:rPr>
                <w:sz w:val="24"/>
                <w:szCs w:val="24"/>
                <w:lang w:eastAsia="ru-RU"/>
              </w:rPr>
              <w:t xml:space="preserve"> умениями по разработке элементов УМК по иностранному языку для образовательных организаций соответствующего уровня; методами и приемами организации групповой и индивидуальной образовательной деятельности обучающихся на основе применения УМК по иностранному языку.</w:t>
            </w:r>
          </w:p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AB41A6" w:rsidRDefault="00AB41A6" w:rsidP="008F7938">
      <w:pPr>
        <w:rPr>
          <w:sz w:val="24"/>
          <w:szCs w:val="24"/>
        </w:rPr>
      </w:pPr>
      <w:bookmarkStart w:id="1" w:name="_Toc501354824"/>
    </w:p>
    <w:p w:rsidR="00AB41A6" w:rsidRPr="008F7938" w:rsidRDefault="00AB41A6" w:rsidP="008F7938"/>
    <w:p w:rsidR="00AB41A6" w:rsidRPr="00CF32EE" w:rsidRDefault="00AB41A6" w:rsidP="00E04111">
      <w:pPr>
        <w:pStyle w:val="1"/>
        <w:tabs>
          <w:tab w:val="left" w:pos="1134"/>
        </w:tabs>
        <w:spacing w:before="0"/>
        <w:ind w:left="36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3. </w:t>
      </w:r>
      <w:r w:rsidRPr="00CF32EE">
        <w:rPr>
          <w:rFonts w:ascii="Times New Roman" w:hAnsi="Times New Roman"/>
          <w:color w:val="auto"/>
          <w:sz w:val="24"/>
          <w:szCs w:val="24"/>
        </w:rPr>
        <w:t>Место практики в структуре ОПОП</w:t>
      </w:r>
      <w:bookmarkEnd w:id="1"/>
    </w:p>
    <w:p w:rsidR="00AB41A6" w:rsidRPr="007300A6" w:rsidRDefault="00AB41A6" w:rsidP="00E04111">
      <w:pPr>
        <w:jc w:val="both"/>
        <w:rPr>
          <w:bCs/>
          <w:sz w:val="24"/>
          <w:szCs w:val="24"/>
        </w:rPr>
      </w:pPr>
    </w:p>
    <w:p w:rsidR="00AB41A6" w:rsidRDefault="00AB41A6" w:rsidP="008F7938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AB41A6" w:rsidRDefault="00AB41A6" w:rsidP="00E04111">
      <w:pPr>
        <w:ind w:firstLine="709"/>
        <w:jc w:val="both"/>
        <w:rPr>
          <w:sz w:val="24"/>
          <w:szCs w:val="24"/>
        </w:rPr>
      </w:pPr>
      <w:r w:rsidRPr="009F046A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9F046A">
        <w:rPr>
          <w:sz w:val="24"/>
          <w:szCs w:val="24"/>
        </w:rPr>
        <w:t>44.04.01 Педагогическое образование, разработанным на основе ФГОС ВО, преддипломная практика является обязательной и представляет собой вид учебных занятий, непосредственно ориентированных на профессионально-теоретическую подготовку обучающихся. Содержание преддипломной практики тесно связано с логикой и содержанием всех изученных обучающимисяучебных дисциплин.</w:t>
      </w:r>
    </w:p>
    <w:p w:rsidR="00AB41A6" w:rsidRDefault="00AB41A6" w:rsidP="00E04111">
      <w:pPr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Преддипломная практика включена</w:t>
      </w:r>
      <w:r>
        <w:rPr>
          <w:sz w:val="24"/>
          <w:szCs w:val="24"/>
        </w:rPr>
        <w:t xml:space="preserve"> в Блок 2 «Практика</w:t>
      </w:r>
      <w:r w:rsidRPr="007300A6">
        <w:rPr>
          <w:sz w:val="24"/>
          <w:szCs w:val="24"/>
        </w:rPr>
        <w:t xml:space="preserve">» Федерального государственного образовательного стандарта высшего образования по направлению </w:t>
      </w:r>
      <w:r>
        <w:rPr>
          <w:sz w:val="24"/>
          <w:szCs w:val="24"/>
        </w:rPr>
        <w:t>подготовки: 44.04.01Педагогическое образование.</w:t>
      </w:r>
    </w:p>
    <w:p w:rsidR="00AB41A6" w:rsidRPr="006A6FA4" w:rsidRDefault="00AB41A6" w:rsidP="00E04111">
      <w:pPr>
        <w:ind w:firstLine="709"/>
        <w:jc w:val="both"/>
        <w:rPr>
          <w:b/>
          <w:bCs/>
          <w:sz w:val="24"/>
          <w:szCs w:val="24"/>
        </w:rPr>
      </w:pPr>
    </w:p>
    <w:p w:rsidR="00AB41A6" w:rsidRPr="00302B03" w:rsidRDefault="00AB41A6" w:rsidP="003E671C">
      <w:pPr>
        <w:numPr>
          <w:ilvl w:val="0"/>
          <w:numId w:val="38"/>
        </w:numPr>
        <w:jc w:val="both"/>
        <w:rPr>
          <w:b/>
          <w:bCs/>
          <w:sz w:val="24"/>
          <w:szCs w:val="24"/>
        </w:rPr>
      </w:pPr>
      <w:r w:rsidRPr="00432A1B">
        <w:rPr>
          <w:b/>
          <w:bCs/>
          <w:sz w:val="24"/>
          <w:szCs w:val="24"/>
        </w:rPr>
        <w:t>Объем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"/>
        <w:gridCol w:w="5424"/>
        <w:gridCol w:w="1843"/>
        <w:gridCol w:w="1843"/>
      </w:tblGrid>
      <w:tr w:rsidR="00AB41A6" w:rsidRPr="006A4C0E" w:rsidTr="00302B03">
        <w:tc>
          <w:tcPr>
            <w:tcW w:w="5665" w:type="dxa"/>
            <w:gridSpan w:val="2"/>
            <w:vMerge w:val="restart"/>
          </w:tcPr>
          <w:p w:rsidR="00AB41A6" w:rsidRPr="00C00E98" w:rsidRDefault="00AB41A6" w:rsidP="005D417F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E98">
              <w:rPr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686" w:type="dxa"/>
            <w:gridSpan w:val="2"/>
          </w:tcPr>
          <w:p w:rsidR="00AB41A6" w:rsidRPr="00C00E98" w:rsidRDefault="00AB41A6" w:rsidP="005D417F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E98">
              <w:rPr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AB41A6" w:rsidRPr="006A4C0E" w:rsidTr="00302B03">
        <w:tc>
          <w:tcPr>
            <w:tcW w:w="5665" w:type="dxa"/>
            <w:gridSpan w:val="2"/>
            <w:vMerge/>
            <w:vAlign w:val="center"/>
          </w:tcPr>
          <w:p w:rsidR="00AB41A6" w:rsidRPr="00C00E98" w:rsidRDefault="00AB41A6" w:rsidP="005D417F">
            <w:pPr>
              <w:rPr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B41A6" w:rsidRPr="00C00E98" w:rsidRDefault="00AB41A6" w:rsidP="005D417F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E98">
              <w:rPr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843" w:type="dxa"/>
          </w:tcPr>
          <w:p w:rsidR="00AB41A6" w:rsidRPr="00C00E98" w:rsidRDefault="00AB41A6" w:rsidP="005D417F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E98">
              <w:rPr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AB41A6" w:rsidRPr="006A4C0E" w:rsidTr="00302B03">
        <w:tc>
          <w:tcPr>
            <w:tcW w:w="5665" w:type="dxa"/>
            <w:gridSpan w:val="2"/>
          </w:tcPr>
          <w:p w:rsidR="00AB41A6" w:rsidRPr="00C00E98" w:rsidRDefault="00AB41A6" w:rsidP="00E04111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Общая трудоемкость</w:t>
            </w:r>
            <w:r w:rsidRPr="00C00E98">
              <w:rPr>
                <w:sz w:val="24"/>
                <w:szCs w:val="24"/>
                <w:lang w:eastAsia="ru-RU"/>
              </w:rPr>
              <w:t>: часы / зачетные единицы</w:t>
            </w:r>
          </w:p>
        </w:tc>
        <w:tc>
          <w:tcPr>
            <w:tcW w:w="1843" w:type="dxa"/>
          </w:tcPr>
          <w:p w:rsidR="00AB41A6" w:rsidRPr="00C00E98" w:rsidRDefault="00AB41A6" w:rsidP="006A4C0E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324 (9 ЗЕТ)</w:t>
            </w:r>
          </w:p>
        </w:tc>
        <w:tc>
          <w:tcPr>
            <w:tcW w:w="1843" w:type="dxa"/>
          </w:tcPr>
          <w:p w:rsidR="00AB41A6" w:rsidRPr="00B81D11" w:rsidRDefault="00AB41A6" w:rsidP="00F6404C">
            <w:pPr>
              <w:jc w:val="center"/>
              <w:rPr>
                <w:sz w:val="24"/>
                <w:szCs w:val="24"/>
                <w:lang w:eastAsia="ru-RU"/>
              </w:rPr>
            </w:pPr>
            <w:r w:rsidRPr="00B81D11">
              <w:rPr>
                <w:sz w:val="24"/>
                <w:szCs w:val="24"/>
                <w:lang w:eastAsia="ru-RU"/>
              </w:rPr>
              <w:t>324 (9 ЗЕТ)</w:t>
            </w:r>
          </w:p>
        </w:tc>
      </w:tr>
      <w:tr w:rsidR="00AB41A6" w:rsidRPr="006A4C0E" w:rsidTr="00302B03">
        <w:tc>
          <w:tcPr>
            <w:tcW w:w="5665" w:type="dxa"/>
            <w:gridSpan w:val="2"/>
          </w:tcPr>
          <w:p w:rsidR="00AB41A6" w:rsidRPr="00C00E98" w:rsidRDefault="00AB41A6" w:rsidP="005D417F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Контактная работас преподавателем</w:t>
            </w:r>
            <w:r w:rsidRPr="00C00E98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</w:tcPr>
          <w:p w:rsidR="00AB41A6" w:rsidRPr="00C00E98" w:rsidRDefault="00AB41A6" w:rsidP="00B81D1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B41A6" w:rsidRPr="00B81D11" w:rsidRDefault="00AB41A6" w:rsidP="005D417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B41A6" w:rsidRPr="006A4C0E" w:rsidTr="00302B03">
        <w:tc>
          <w:tcPr>
            <w:tcW w:w="241" w:type="dxa"/>
            <w:vMerge w:val="restart"/>
          </w:tcPr>
          <w:p w:rsidR="00AB41A6" w:rsidRPr="00C00E98" w:rsidRDefault="00AB41A6" w:rsidP="005D417F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24" w:type="dxa"/>
          </w:tcPr>
          <w:p w:rsidR="00AB41A6" w:rsidRPr="00C00E98" w:rsidRDefault="00AB41A6" w:rsidP="005D417F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Лекции (установочная конференция)</w:t>
            </w:r>
          </w:p>
        </w:tc>
        <w:tc>
          <w:tcPr>
            <w:tcW w:w="1843" w:type="dxa"/>
          </w:tcPr>
          <w:p w:rsidR="00AB41A6" w:rsidRPr="00C00E98" w:rsidRDefault="00AB41A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AB41A6" w:rsidRPr="00B81D11" w:rsidRDefault="00AB41A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B81D11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AB41A6" w:rsidRPr="006A4C0E" w:rsidTr="00302B03">
        <w:tc>
          <w:tcPr>
            <w:tcW w:w="241" w:type="dxa"/>
            <w:vMerge/>
            <w:vAlign w:val="center"/>
          </w:tcPr>
          <w:p w:rsidR="00AB41A6" w:rsidRPr="00C00E98" w:rsidRDefault="00AB41A6" w:rsidP="005D417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424" w:type="dxa"/>
          </w:tcPr>
          <w:p w:rsidR="00AB41A6" w:rsidRPr="00C00E98" w:rsidRDefault="00AB41A6" w:rsidP="005D417F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Индивидуальные и групповые консультации</w:t>
            </w:r>
          </w:p>
        </w:tc>
        <w:tc>
          <w:tcPr>
            <w:tcW w:w="1843" w:type="dxa"/>
          </w:tcPr>
          <w:p w:rsidR="00AB41A6" w:rsidRPr="00C00E98" w:rsidRDefault="00AB41A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AB41A6" w:rsidRPr="00B81D11" w:rsidRDefault="00AB41A6" w:rsidP="005D417F">
            <w:pPr>
              <w:jc w:val="center"/>
              <w:rPr>
                <w:sz w:val="24"/>
                <w:szCs w:val="24"/>
                <w:lang w:eastAsia="ru-RU"/>
              </w:rPr>
            </w:pPr>
            <w:r w:rsidRPr="00B81D11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AB41A6" w:rsidRPr="006A4C0E" w:rsidTr="00302B03">
        <w:tc>
          <w:tcPr>
            <w:tcW w:w="5665" w:type="dxa"/>
            <w:gridSpan w:val="2"/>
          </w:tcPr>
          <w:p w:rsidR="00AB41A6" w:rsidRPr="00C00E98" w:rsidRDefault="00AB41A6" w:rsidP="00302B03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C00E98">
              <w:rPr>
                <w:sz w:val="24"/>
                <w:szCs w:val="24"/>
                <w:lang w:eastAsia="ru-RU"/>
              </w:rPr>
              <w:t xml:space="preserve">: зачет с оценкой </w:t>
            </w:r>
            <w:r w:rsidRPr="00C00E98">
              <w:rPr>
                <w:i/>
                <w:sz w:val="24"/>
                <w:szCs w:val="24"/>
              </w:rPr>
              <w:t>(в том числе: в форме контактной работы / в форме СРС)</w:t>
            </w:r>
          </w:p>
        </w:tc>
        <w:tc>
          <w:tcPr>
            <w:tcW w:w="1843" w:type="dxa"/>
          </w:tcPr>
          <w:p w:rsidR="00AB41A6" w:rsidRPr="008B2D0A" w:rsidRDefault="00AB41A6" w:rsidP="008B2D0A">
            <w:pPr>
              <w:jc w:val="center"/>
              <w:rPr>
                <w:sz w:val="24"/>
                <w:szCs w:val="24"/>
                <w:lang w:eastAsia="ru-RU"/>
              </w:rPr>
            </w:pPr>
            <w:r w:rsidRPr="00B81D11">
              <w:rPr>
                <w:i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843" w:type="dxa"/>
          </w:tcPr>
          <w:p w:rsidR="00AB41A6" w:rsidRPr="00B81D11" w:rsidRDefault="00AB41A6" w:rsidP="00302B03">
            <w:pPr>
              <w:jc w:val="center"/>
              <w:rPr>
                <w:sz w:val="24"/>
                <w:szCs w:val="24"/>
                <w:lang w:eastAsia="ru-RU"/>
              </w:rPr>
            </w:pPr>
            <w:r w:rsidRPr="00B81D11">
              <w:rPr>
                <w:sz w:val="24"/>
                <w:szCs w:val="24"/>
                <w:lang w:eastAsia="ru-RU"/>
              </w:rPr>
              <w:t>4(</w:t>
            </w:r>
            <w:r w:rsidRPr="00B81D11">
              <w:rPr>
                <w:i/>
                <w:sz w:val="24"/>
                <w:szCs w:val="24"/>
                <w:lang w:eastAsia="ru-RU"/>
              </w:rPr>
              <w:t>0,25/3,75</w:t>
            </w:r>
            <w:r w:rsidRPr="00B81D11">
              <w:rPr>
                <w:sz w:val="24"/>
                <w:szCs w:val="24"/>
                <w:lang w:eastAsia="ru-RU"/>
              </w:rPr>
              <w:t>)</w:t>
            </w:r>
          </w:p>
        </w:tc>
      </w:tr>
      <w:tr w:rsidR="00AB41A6" w:rsidRPr="006A4C0E" w:rsidTr="00302B03">
        <w:tc>
          <w:tcPr>
            <w:tcW w:w="5665" w:type="dxa"/>
            <w:gridSpan w:val="2"/>
          </w:tcPr>
          <w:p w:rsidR="00AB41A6" w:rsidRPr="00C00E98" w:rsidRDefault="00AB41A6" w:rsidP="00521EB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843" w:type="dxa"/>
          </w:tcPr>
          <w:p w:rsidR="00AB41A6" w:rsidRPr="00C00E98" w:rsidRDefault="00AB41A6" w:rsidP="006A4C0E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843" w:type="dxa"/>
          </w:tcPr>
          <w:p w:rsidR="00AB41A6" w:rsidRPr="00B81D11" w:rsidRDefault="00550011" w:rsidP="005D0D3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216</w:t>
            </w:r>
          </w:p>
        </w:tc>
      </w:tr>
      <w:tr w:rsidR="00AB41A6" w:rsidRPr="006A4C0E" w:rsidTr="00302B03">
        <w:tc>
          <w:tcPr>
            <w:tcW w:w="5665" w:type="dxa"/>
            <w:gridSpan w:val="2"/>
          </w:tcPr>
          <w:p w:rsidR="00AB41A6" w:rsidRPr="00C00E98" w:rsidRDefault="00AB41A6" w:rsidP="00521EB8">
            <w:pPr>
              <w:jc w:val="both"/>
              <w:rPr>
                <w:sz w:val="24"/>
                <w:szCs w:val="24"/>
                <w:lang w:eastAsia="ru-RU"/>
              </w:rPr>
            </w:pPr>
            <w:r w:rsidRPr="00C00E98">
              <w:rPr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3" w:type="dxa"/>
          </w:tcPr>
          <w:p w:rsidR="00AB41A6" w:rsidRPr="00C00E98" w:rsidRDefault="00AB41A6" w:rsidP="005A6856">
            <w:pPr>
              <w:jc w:val="center"/>
              <w:rPr>
                <w:sz w:val="24"/>
                <w:szCs w:val="24"/>
                <w:lang w:eastAsia="ru-RU"/>
              </w:rPr>
            </w:pPr>
            <w:r w:rsidRPr="00C00E98">
              <w:rPr>
                <w:sz w:val="24"/>
                <w:szCs w:val="24"/>
                <w:lang w:eastAsia="ru-RU"/>
              </w:rPr>
              <w:t>10</w:t>
            </w:r>
            <w:r>
              <w:rPr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1843" w:type="dxa"/>
          </w:tcPr>
          <w:p w:rsidR="00AB41A6" w:rsidRPr="00B81D11" w:rsidRDefault="00550011" w:rsidP="00521EB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</w:t>
            </w:r>
          </w:p>
        </w:tc>
      </w:tr>
    </w:tbl>
    <w:p w:rsidR="00AB41A6" w:rsidRPr="00295D0B" w:rsidRDefault="00AB41A6" w:rsidP="00F6404C">
      <w:pPr>
        <w:ind w:firstLine="709"/>
        <w:jc w:val="both"/>
        <w:rPr>
          <w:sz w:val="24"/>
          <w:szCs w:val="24"/>
        </w:rPr>
      </w:pPr>
      <w:bookmarkStart w:id="2" w:name="_Toc501354826"/>
    </w:p>
    <w:p w:rsidR="00AB41A6" w:rsidRPr="00302B03" w:rsidRDefault="00AB41A6" w:rsidP="00302B03">
      <w:pPr>
        <w:pStyle w:val="1"/>
        <w:tabs>
          <w:tab w:val="left" w:pos="1134"/>
        </w:tabs>
        <w:spacing w:before="0"/>
        <w:ind w:left="36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5. </w:t>
      </w:r>
      <w:r w:rsidRPr="00CF32EE">
        <w:rPr>
          <w:rFonts w:ascii="Times New Roman" w:hAnsi="Times New Roman"/>
          <w:color w:val="auto"/>
          <w:sz w:val="24"/>
          <w:szCs w:val="24"/>
        </w:rPr>
        <w:t>Содержание практики</w:t>
      </w:r>
      <w:bookmarkEnd w:id="2"/>
    </w:p>
    <w:p w:rsidR="00AB41A6" w:rsidRDefault="00AB41A6" w:rsidP="00E04111">
      <w:pPr>
        <w:ind w:firstLine="709"/>
        <w:jc w:val="both"/>
        <w:rPr>
          <w:sz w:val="24"/>
          <w:szCs w:val="24"/>
        </w:rPr>
      </w:pPr>
    </w:p>
    <w:p w:rsidR="00AB41A6" w:rsidRPr="007300A6" w:rsidRDefault="00AB41A6" w:rsidP="00E04111">
      <w:pPr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Преддипломная практика содержит ряд этапов:</w:t>
      </w:r>
    </w:p>
    <w:p w:rsidR="00AB41A6" w:rsidRPr="007300A6" w:rsidRDefault="00AB41A6" w:rsidP="00E04111">
      <w:pPr>
        <w:tabs>
          <w:tab w:val="left" w:pos="708"/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1. Подготовительный этап</w:t>
      </w:r>
    </w:p>
    <w:p w:rsidR="00AB41A6" w:rsidRPr="007300A6" w:rsidRDefault="00AB41A6" w:rsidP="00E04111">
      <w:pPr>
        <w:tabs>
          <w:tab w:val="left" w:pos="708"/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2. Основной этап</w:t>
      </w:r>
    </w:p>
    <w:p w:rsidR="00AB41A6" w:rsidRDefault="00AB41A6" w:rsidP="00E04111">
      <w:pPr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3. Заключительный этап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4962"/>
        <w:gridCol w:w="2409"/>
      </w:tblGrid>
      <w:tr w:rsidR="00AB41A6" w:rsidRPr="008C3631" w:rsidTr="00646348">
        <w:tc>
          <w:tcPr>
            <w:tcW w:w="534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AB41A6" w:rsidRPr="00C9036D" w:rsidRDefault="00AB41A6" w:rsidP="00252DC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4962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409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AB41A6" w:rsidRPr="008C3631" w:rsidTr="00646348">
        <w:trPr>
          <w:trHeight w:val="1575"/>
        </w:trPr>
        <w:tc>
          <w:tcPr>
            <w:tcW w:w="534" w:type="dxa"/>
          </w:tcPr>
          <w:p w:rsidR="00AB41A6" w:rsidRPr="00C9036D" w:rsidRDefault="00AB41A6" w:rsidP="00646348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AB41A6" w:rsidRPr="00341A55" w:rsidRDefault="00AB41A6" w:rsidP="00646348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341A55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Подготови-</w:t>
            </w:r>
          </w:p>
          <w:p w:rsidR="00AB41A6" w:rsidRPr="00341A55" w:rsidRDefault="00AB41A6" w:rsidP="00646348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341A55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 xml:space="preserve">тельный этап </w:t>
            </w:r>
          </w:p>
          <w:p w:rsidR="00AB41A6" w:rsidRPr="00341A55" w:rsidRDefault="00AB41A6" w:rsidP="0064634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</w:tcPr>
          <w:p w:rsidR="00AB41A6" w:rsidRPr="00BC5728" w:rsidRDefault="00AB41A6" w:rsidP="00EB3064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BC5728">
              <w:rPr>
                <w:b/>
                <w:bCs/>
                <w:color w:val="auto"/>
              </w:rPr>
              <w:t>Организационная работа.</w:t>
            </w:r>
          </w:p>
          <w:p w:rsidR="00AB41A6" w:rsidRPr="00BC5728" w:rsidRDefault="00AB41A6" w:rsidP="00EB3064">
            <w:pPr>
              <w:pStyle w:val="Default"/>
              <w:jc w:val="both"/>
              <w:rPr>
                <w:color w:val="auto"/>
              </w:rPr>
            </w:pPr>
            <w:r w:rsidRPr="00BC5728">
              <w:rPr>
                <w:color w:val="auto"/>
              </w:rPr>
              <w:t xml:space="preserve">- Распределение по объектам прохождения практики (руководитель педпрактики, методисты) </w:t>
            </w:r>
          </w:p>
          <w:p w:rsidR="00AB41A6" w:rsidRPr="00341A55" w:rsidRDefault="00AB41A6" w:rsidP="00EB3064">
            <w:pPr>
              <w:pStyle w:val="4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  <w:lang w:eastAsia="en-US"/>
              </w:rPr>
            </w:pPr>
            <w:r w:rsidRPr="00341A5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  <w:lang w:eastAsia="en-US"/>
              </w:rPr>
              <w:t xml:space="preserve">- Участие в установочной конференции </w:t>
            </w:r>
          </w:p>
          <w:p w:rsidR="00AB41A6" w:rsidRPr="00341A55" w:rsidRDefault="00AB41A6" w:rsidP="00EB3064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</w:pPr>
            <w:r w:rsidRPr="00341A55"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  <w:t>- Заключение индивидуальных договоров.</w:t>
            </w:r>
          </w:p>
          <w:p w:rsidR="00AB41A6" w:rsidRPr="00341A55" w:rsidRDefault="00AB41A6" w:rsidP="00EB3064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</w:pPr>
            <w:r w:rsidRPr="00341A55">
              <w:rPr>
                <w:rStyle w:val="45"/>
                <w:b w:val="0"/>
                <w:spacing w:val="0"/>
                <w:sz w:val="24"/>
                <w:szCs w:val="24"/>
                <w:lang w:eastAsia="en-US"/>
              </w:rPr>
              <w:t xml:space="preserve">- Знакомство с программой практики и тематикой индивидуального задания. </w:t>
            </w:r>
          </w:p>
          <w:p w:rsidR="00AB41A6" w:rsidRPr="00341A55" w:rsidRDefault="00AB41A6" w:rsidP="00EB3064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sz w:val="24"/>
                <w:szCs w:val="24"/>
                <w:lang w:eastAsia="en-US"/>
              </w:rPr>
            </w:pPr>
            <w:r w:rsidRPr="00341A55">
              <w:rPr>
                <w:rStyle w:val="45"/>
                <w:b w:val="0"/>
                <w:sz w:val="24"/>
                <w:szCs w:val="24"/>
                <w:lang w:eastAsia="en-US"/>
              </w:rPr>
              <w:t>- Инструктаж по технике безопасности (в организации прохождения практики).</w:t>
            </w:r>
          </w:p>
          <w:p w:rsidR="00AB41A6" w:rsidRPr="00341A55" w:rsidRDefault="00AB41A6" w:rsidP="00EB3064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1A5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341A55">
              <w:rPr>
                <w:rFonts w:ascii="Times New Roman" w:hAnsi="Times New Roman"/>
                <w:sz w:val="24"/>
                <w:szCs w:val="24"/>
              </w:rPr>
              <w:t>Составление индивидуального плана работы на период прохождения практики.</w:t>
            </w:r>
          </w:p>
          <w:p w:rsidR="00AB41A6" w:rsidRPr="00341A55" w:rsidRDefault="00AB41A6" w:rsidP="00EB3064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41A55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AB41A6" w:rsidRPr="00341A55" w:rsidRDefault="00AB41A6" w:rsidP="00EB3064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en-US"/>
              </w:rPr>
            </w:pPr>
            <w:r w:rsidRPr="00341A55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индивидуального задания.</w:t>
            </w:r>
          </w:p>
        </w:tc>
        <w:tc>
          <w:tcPr>
            <w:tcW w:w="2409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AB41A6" w:rsidRPr="008C3631" w:rsidTr="00646348">
        <w:trPr>
          <w:trHeight w:val="1077"/>
        </w:trPr>
        <w:tc>
          <w:tcPr>
            <w:tcW w:w="534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C9036D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AB41A6" w:rsidRPr="00C9036D" w:rsidRDefault="00AB41A6" w:rsidP="00646348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4962" w:type="dxa"/>
          </w:tcPr>
          <w:p w:rsidR="00AB41A6" w:rsidRPr="00507870" w:rsidRDefault="00AB41A6" w:rsidP="00E04111">
            <w:pPr>
              <w:tabs>
                <w:tab w:val="center" w:pos="3723"/>
                <w:tab w:val="left" w:pos="4263"/>
              </w:tabs>
              <w:jc w:val="both"/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</w:pPr>
            <w:r w:rsidRPr="00507870"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  <w:t xml:space="preserve">Знакомство </w:t>
            </w:r>
            <w:r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  <w:t xml:space="preserve">и работа с </w:t>
            </w:r>
            <w:r w:rsidRPr="00507870"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  <w:t>документа</w:t>
            </w:r>
            <w:r>
              <w:rPr>
                <w:b/>
                <w:bCs/>
                <w:spacing w:val="3"/>
                <w:sz w:val="24"/>
                <w:szCs w:val="24"/>
                <w:shd w:val="clear" w:color="auto" w:fill="FFFFFF"/>
              </w:rPr>
              <w:t>цией</w:t>
            </w:r>
          </w:p>
          <w:p w:rsidR="00AB41A6" w:rsidRPr="00507870" w:rsidRDefault="00AB41A6" w:rsidP="00E04111">
            <w:pPr>
              <w:tabs>
                <w:tab w:val="center" w:pos="3723"/>
                <w:tab w:val="left" w:pos="4263"/>
              </w:tabs>
              <w:jc w:val="both"/>
              <w:rPr>
                <w:sz w:val="24"/>
                <w:szCs w:val="24"/>
                <w:lang w:eastAsia="ru-RU"/>
              </w:rPr>
            </w:pPr>
            <w:r w:rsidRPr="00507870">
              <w:rPr>
                <w:spacing w:val="3"/>
                <w:sz w:val="24"/>
                <w:szCs w:val="24"/>
                <w:shd w:val="clear" w:color="auto" w:fill="FFFFFF"/>
              </w:rPr>
              <w:t>-</w:t>
            </w:r>
            <w:r w:rsidRPr="00507870">
              <w:rPr>
                <w:sz w:val="24"/>
                <w:szCs w:val="24"/>
                <w:lang w:eastAsia="ru-RU"/>
              </w:rPr>
              <w:t xml:space="preserve"> Изучение направления деятельности того подразделения, в котором работает практикант.</w:t>
            </w:r>
          </w:p>
          <w:p w:rsidR="00AB41A6" w:rsidRDefault="00AB41A6" w:rsidP="00E04111">
            <w:pPr>
              <w:shd w:val="clear" w:color="auto" w:fill="FFFFFF"/>
              <w:jc w:val="both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507870">
              <w:rPr>
                <w:sz w:val="24"/>
                <w:szCs w:val="24"/>
                <w:shd w:val="clear" w:color="auto" w:fill="FFFFFF"/>
                <w:lang w:eastAsia="ru-RU"/>
              </w:rPr>
              <w:t>- Знакомство с адми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нистрацией учебного учреждения</w:t>
            </w:r>
          </w:p>
          <w:p w:rsidR="00AB41A6" w:rsidRPr="00507870" w:rsidRDefault="00AB41A6" w:rsidP="00E04111">
            <w:pPr>
              <w:shd w:val="clear" w:color="auto" w:fill="FFFFFF"/>
              <w:jc w:val="both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507870">
              <w:rPr>
                <w:sz w:val="24"/>
                <w:szCs w:val="24"/>
                <w:lang w:eastAsia="ru-RU"/>
              </w:rPr>
              <w:t>- Знакомство с планом работы подразделений</w:t>
            </w:r>
          </w:p>
          <w:p w:rsidR="00AB41A6" w:rsidRPr="006A4C0E" w:rsidRDefault="00AB41A6" w:rsidP="00E04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A4C0E">
              <w:rPr>
                <w:sz w:val="24"/>
                <w:szCs w:val="24"/>
              </w:rPr>
              <w:t xml:space="preserve"> Знакомство с образовате</w:t>
            </w:r>
            <w:r>
              <w:rPr>
                <w:sz w:val="24"/>
                <w:szCs w:val="24"/>
              </w:rPr>
              <w:t>льной организацией, коллективом</w:t>
            </w:r>
            <w:r w:rsidRPr="006A4C0E">
              <w:rPr>
                <w:sz w:val="24"/>
                <w:szCs w:val="24"/>
              </w:rPr>
              <w:t xml:space="preserve">; </w:t>
            </w:r>
          </w:p>
          <w:p w:rsidR="00AB41A6" w:rsidRPr="006A4C0E" w:rsidRDefault="00AB41A6" w:rsidP="00E04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A4C0E">
              <w:rPr>
                <w:sz w:val="24"/>
                <w:szCs w:val="24"/>
              </w:rPr>
              <w:t xml:space="preserve">- наблюдение учебно-воспитательного процесса; планирование </w:t>
            </w:r>
            <w:r>
              <w:rPr>
                <w:sz w:val="24"/>
                <w:szCs w:val="24"/>
              </w:rPr>
              <w:t>занятий</w:t>
            </w:r>
            <w:r w:rsidRPr="006A4C0E">
              <w:rPr>
                <w:sz w:val="24"/>
                <w:szCs w:val="24"/>
              </w:rPr>
              <w:t>;</w:t>
            </w:r>
          </w:p>
          <w:p w:rsidR="00AB41A6" w:rsidRDefault="00AB41A6" w:rsidP="00E04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посещение занятий</w:t>
            </w:r>
          </w:p>
          <w:p w:rsidR="00AB41A6" w:rsidRDefault="00AB41A6" w:rsidP="00E04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занятий</w:t>
            </w:r>
          </w:p>
          <w:p w:rsidR="00AB41A6" w:rsidRPr="005A0A0B" w:rsidRDefault="00AB41A6" w:rsidP="00062307">
            <w:pPr>
              <w:tabs>
                <w:tab w:val="left" w:pos="540"/>
                <w:tab w:val="left" w:pos="1134"/>
              </w:tabs>
              <w:jc w:val="both"/>
              <w:rPr>
                <w:bCs/>
                <w:spacing w:val="2"/>
                <w:position w:val="2"/>
                <w:sz w:val="24"/>
                <w:szCs w:val="24"/>
              </w:rPr>
            </w:pPr>
            <w:r w:rsidRPr="005A0A0B">
              <w:rPr>
                <w:bCs/>
                <w:spacing w:val="2"/>
                <w:position w:val="2"/>
                <w:sz w:val="24"/>
                <w:szCs w:val="24"/>
              </w:rPr>
              <w:t>Учебно-методическая работа, исследовательская работа</w:t>
            </w:r>
            <w:r>
              <w:rPr>
                <w:sz w:val="24"/>
                <w:szCs w:val="24"/>
              </w:rPr>
              <w:t xml:space="preserve">, </w:t>
            </w:r>
            <w:r w:rsidRPr="007F6CF6">
              <w:rPr>
                <w:sz w:val="24"/>
                <w:szCs w:val="24"/>
              </w:rPr>
              <w:t>внеучебная</w:t>
            </w:r>
            <w:r w:rsidRPr="005A0A0B">
              <w:rPr>
                <w:bCs/>
                <w:sz w:val="24"/>
                <w:szCs w:val="24"/>
              </w:rPr>
              <w:t xml:space="preserve"> работа в соответствии с темой ВКР.</w:t>
            </w:r>
          </w:p>
          <w:p w:rsidR="00AB41A6" w:rsidRPr="00341A55" w:rsidRDefault="00AB41A6" w:rsidP="00E04111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1A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Апробация ВКР.</w:t>
            </w:r>
          </w:p>
          <w:p w:rsidR="00AB41A6" w:rsidRPr="00E12821" w:rsidRDefault="00AB41A6" w:rsidP="00E04111">
            <w:pPr>
              <w:tabs>
                <w:tab w:val="left" w:pos="540"/>
                <w:tab w:val="left" w:pos="1134"/>
              </w:tabs>
              <w:jc w:val="both"/>
              <w:rPr>
                <w:i/>
                <w:spacing w:val="2"/>
                <w:position w:val="2"/>
                <w:sz w:val="24"/>
                <w:szCs w:val="24"/>
              </w:rPr>
            </w:pPr>
            <w:r w:rsidRPr="00E12821">
              <w:rPr>
                <w:i/>
                <w:spacing w:val="2"/>
                <w:position w:val="2"/>
                <w:sz w:val="24"/>
                <w:szCs w:val="24"/>
              </w:rPr>
              <w:t xml:space="preserve">Основным содержанием этапа является: </w:t>
            </w:r>
          </w:p>
          <w:p w:rsidR="00AB41A6" w:rsidRPr="00E12821" w:rsidRDefault="00AB41A6" w:rsidP="00E04111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E12821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AB41A6" w:rsidRPr="00E12821" w:rsidRDefault="00AB41A6" w:rsidP="00E04111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E12821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материала по теме ВКР</w:t>
            </w:r>
          </w:p>
          <w:p w:rsidR="00AB41A6" w:rsidRPr="00C9036D" w:rsidRDefault="00AB41A6" w:rsidP="00E04111">
            <w:pPr>
              <w:tabs>
                <w:tab w:val="left" w:pos="540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E12821">
              <w:rPr>
                <w:sz w:val="24"/>
                <w:szCs w:val="24"/>
                <w:lang w:eastAsia="ru-RU"/>
              </w:rPr>
              <w:t xml:space="preserve">В течение всего периода практики </w:t>
            </w:r>
            <w:r>
              <w:rPr>
                <w:sz w:val="24"/>
                <w:szCs w:val="24"/>
                <w:lang w:eastAsia="ru-RU"/>
              </w:rPr>
              <w:t>магистрант</w:t>
            </w:r>
            <w:r w:rsidRPr="00E12821">
              <w:rPr>
                <w:sz w:val="24"/>
                <w:szCs w:val="24"/>
                <w:lang w:eastAsia="ru-RU"/>
              </w:rPr>
              <w:t xml:space="preserve">-практикант ведет дневник, в котором анализирует </w:t>
            </w:r>
            <w:r>
              <w:rPr>
                <w:sz w:val="24"/>
                <w:szCs w:val="24"/>
                <w:lang w:eastAsia="ru-RU"/>
              </w:rPr>
              <w:t>учебно-воспитательную работу, осуществляемую в учебном заведении</w:t>
            </w:r>
            <w:r w:rsidRPr="00E12821">
              <w:rPr>
                <w:sz w:val="24"/>
                <w:szCs w:val="24"/>
                <w:lang w:eastAsia="ru-RU"/>
              </w:rPr>
              <w:t xml:space="preserve">, другими </w:t>
            </w:r>
            <w:r>
              <w:rPr>
                <w:sz w:val="24"/>
                <w:szCs w:val="24"/>
                <w:lang w:eastAsia="ru-RU"/>
              </w:rPr>
              <w:t>магистрант</w:t>
            </w:r>
            <w:r w:rsidRPr="00E12821">
              <w:rPr>
                <w:sz w:val="24"/>
                <w:szCs w:val="24"/>
                <w:lang w:eastAsia="ru-RU"/>
              </w:rPr>
              <w:t>ами и самостоятельно.</w:t>
            </w:r>
          </w:p>
        </w:tc>
        <w:tc>
          <w:tcPr>
            <w:tcW w:w="2409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AB41A6" w:rsidRPr="008C3631" w:rsidTr="00646348">
        <w:tc>
          <w:tcPr>
            <w:tcW w:w="534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C9036D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AB41A6" w:rsidRPr="00341A55" w:rsidRDefault="00AB41A6" w:rsidP="00646348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341A55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Заключитель-</w:t>
            </w:r>
          </w:p>
          <w:p w:rsidR="00AB41A6" w:rsidRPr="00341A55" w:rsidRDefault="00AB41A6" w:rsidP="00646348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341A55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ный этап</w:t>
            </w:r>
          </w:p>
          <w:p w:rsidR="00AB41A6" w:rsidRPr="00341A55" w:rsidRDefault="00AB41A6" w:rsidP="0064634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</w:tcPr>
          <w:p w:rsidR="00AB41A6" w:rsidRPr="00341A55" w:rsidRDefault="00AB41A6" w:rsidP="00646348">
            <w:pPr>
              <w:pStyle w:val="27"/>
              <w:shd w:val="clear" w:color="auto" w:fill="auto"/>
              <w:tabs>
                <w:tab w:val="left" w:pos="336"/>
              </w:tabs>
              <w:spacing w:after="0"/>
              <w:ind w:right="20" w:firstLine="0"/>
              <w:jc w:val="both"/>
              <w:rPr>
                <w:b/>
                <w:sz w:val="24"/>
                <w:szCs w:val="24"/>
                <w:lang w:eastAsia="en-US"/>
              </w:rPr>
            </w:pPr>
            <w:r w:rsidRPr="00341A55">
              <w:rPr>
                <w:rStyle w:val="45"/>
                <w:b w:val="0"/>
                <w:bCs/>
                <w:spacing w:val="0"/>
                <w:sz w:val="24"/>
                <w:szCs w:val="24"/>
              </w:rPr>
              <w:t>Подготовка отчета, как основы выпускной квалификационной работы. Защита отчета на итоговой конференции</w:t>
            </w:r>
          </w:p>
        </w:tc>
        <w:tc>
          <w:tcPr>
            <w:tcW w:w="2409" w:type="dxa"/>
          </w:tcPr>
          <w:p w:rsidR="00AB41A6" w:rsidRPr="00C9036D" w:rsidRDefault="00AB41A6" w:rsidP="0064634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</w:t>
            </w:r>
            <w:r w:rsidRPr="00C9036D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AB41A6" w:rsidRDefault="00AB41A6" w:rsidP="00E04111">
      <w:pPr>
        <w:ind w:firstLine="709"/>
        <w:jc w:val="both"/>
        <w:rPr>
          <w:sz w:val="24"/>
          <w:szCs w:val="24"/>
        </w:rPr>
      </w:pPr>
    </w:p>
    <w:p w:rsidR="00AB41A6" w:rsidRPr="007300A6" w:rsidRDefault="00AB41A6" w:rsidP="00E04111">
      <w:pPr>
        <w:tabs>
          <w:tab w:val="left" w:pos="708"/>
          <w:tab w:val="left" w:pos="993"/>
        </w:tabs>
        <w:ind w:firstLine="709"/>
        <w:jc w:val="both"/>
        <w:rPr>
          <w:b/>
          <w:sz w:val="24"/>
          <w:szCs w:val="24"/>
        </w:rPr>
      </w:pPr>
      <w:r w:rsidRPr="007300A6">
        <w:rPr>
          <w:sz w:val="24"/>
          <w:szCs w:val="24"/>
        </w:rPr>
        <w:tab/>
        <w:t>В ходе прохождения преддипломной практики используются следующие образовательные технологии:</w:t>
      </w:r>
    </w:p>
    <w:p w:rsidR="00AB41A6" w:rsidRPr="007300A6" w:rsidRDefault="00AB41A6" w:rsidP="00E0411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Установочная конференция руководителя практики от организации (вуза)</w:t>
      </w:r>
    </w:p>
    <w:p w:rsidR="00AB41A6" w:rsidRPr="007300A6" w:rsidRDefault="00AB41A6" w:rsidP="00E0411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AB41A6" w:rsidRPr="007300A6" w:rsidRDefault="00AB41A6" w:rsidP="00E0411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AB41A6" w:rsidRPr="007300A6" w:rsidRDefault="00AB41A6" w:rsidP="00E0411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Инструктаж по правилам внутреннего распорядка на базе практики.</w:t>
      </w:r>
    </w:p>
    <w:p w:rsidR="00AB41A6" w:rsidRPr="007300A6" w:rsidRDefault="00AB41A6" w:rsidP="00E04111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AB41A6" w:rsidRPr="007300A6" w:rsidRDefault="00AB41A6" w:rsidP="00E04111">
      <w:pPr>
        <w:pStyle w:val="a3"/>
        <w:numPr>
          <w:ilvl w:val="0"/>
          <w:numId w:val="29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анализ документов;</w:t>
      </w:r>
    </w:p>
    <w:p w:rsidR="00AB41A6" w:rsidRPr="007300A6" w:rsidRDefault="00AB41A6" w:rsidP="00E04111">
      <w:pPr>
        <w:pStyle w:val="a3"/>
        <w:numPr>
          <w:ilvl w:val="0"/>
          <w:numId w:val="29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анализ различных источников информации, </w:t>
      </w:r>
    </w:p>
    <w:p w:rsidR="00AB41A6" w:rsidRPr="007300A6" w:rsidRDefault="00AB41A6" w:rsidP="00E04111">
      <w:pPr>
        <w:pStyle w:val="a3"/>
        <w:numPr>
          <w:ilvl w:val="0"/>
          <w:numId w:val="29"/>
        </w:numPr>
        <w:tabs>
          <w:tab w:val="left" w:pos="993"/>
        </w:tabs>
        <w:ind w:hanging="11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наблюдение.</w:t>
      </w:r>
    </w:p>
    <w:p w:rsidR="00AB41A6" w:rsidRPr="007300A6" w:rsidRDefault="00AB41A6" w:rsidP="00E04111">
      <w:pPr>
        <w:tabs>
          <w:tab w:val="left" w:pos="993"/>
        </w:tabs>
        <w:ind w:firstLine="709"/>
        <w:jc w:val="both"/>
        <w:rPr>
          <w:bCs/>
          <w:sz w:val="24"/>
          <w:szCs w:val="24"/>
        </w:rPr>
      </w:pPr>
    </w:p>
    <w:p w:rsidR="00AB41A6" w:rsidRPr="00E12821" w:rsidRDefault="00AB41A6" w:rsidP="00E12821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</w:t>
      </w:r>
      <w:r w:rsidRPr="00E12821">
        <w:rPr>
          <w:b/>
          <w:bCs/>
          <w:sz w:val="24"/>
          <w:szCs w:val="24"/>
        </w:rPr>
        <w:t>Формы отчетности по практике</w:t>
      </w:r>
    </w:p>
    <w:p w:rsidR="00AB41A6" w:rsidRPr="00E12821" w:rsidRDefault="00AB41A6" w:rsidP="00E12821">
      <w:pPr>
        <w:ind w:firstLine="709"/>
        <w:jc w:val="both"/>
        <w:rPr>
          <w:bCs/>
          <w:sz w:val="24"/>
          <w:szCs w:val="24"/>
        </w:rPr>
      </w:pPr>
    </w:p>
    <w:p w:rsidR="00AB41A6" w:rsidRPr="00E12821" w:rsidRDefault="00AB41A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>магистрант</w:t>
      </w:r>
      <w:r w:rsidRPr="00E12821">
        <w:rPr>
          <w:bCs/>
          <w:sz w:val="24"/>
          <w:szCs w:val="24"/>
        </w:rPr>
        <w:t>ы должны представить следующие документы:</w:t>
      </w:r>
    </w:p>
    <w:p w:rsidR="00AB41A6" w:rsidRPr="00E12821" w:rsidRDefault="00AB41A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>- дневник практики</w:t>
      </w:r>
    </w:p>
    <w:p w:rsidR="00AB41A6" w:rsidRPr="00E12821" w:rsidRDefault="00AB41A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>- отчет о прохождении практики</w:t>
      </w:r>
    </w:p>
    <w:p w:rsidR="00AB41A6" w:rsidRPr="00E12821" w:rsidRDefault="00AB41A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>- характеристику с места практики</w:t>
      </w:r>
    </w:p>
    <w:p w:rsidR="00AB41A6" w:rsidRPr="00E12821" w:rsidRDefault="00AB41A6" w:rsidP="00E12821">
      <w:pPr>
        <w:ind w:firstLine="709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AB41A6" w:rsidRPr="00574463" w:rsidRDefault="00AB41A6" w:rsidP="00574463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574463">
        <w:rPr>
          <w:sz w:val="24"/>
          <w:szCs w:val="24"/>
        </w:rPr>
        <w:t>- аттестационный лист (см. макет Приложение).</w:t>
      </w:r>
    </w:p>
    <w:p w:rsidR="00AB41A6" w:rsidRPr="00E12821" w:rsidRDefault="00AB41A6" w:rsidP="00E12821">
      <w:pPr>
        <w:ind w:firstLine="709"/>
        <w:jc w:val="both"/>
        <w:rPr>
          <w:bCs/>
          <w:sz w:val="24"/>
          <w:szCs w:val="24"/>
        </w:rPr>
      </w:pPr>
    </w:p>
    <w:p w:rsidR="00AB41A6" w:rsidRPr="00E12821" w:rsidRDefault="00AB41A6" w:rsidP="00C531C3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E12821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AB41A6" w:rsidRPr="00E12821" w:rsidRDefault="00AB41A6" w:rsidP="0032663C">
      <w:pPr>
        <w:ind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AB41A6" w:rsidRPr="00E12821" w:rsidRDefault="00AB41A6" w:rsidP="00C531C3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индивидуальное задание на </w:t>
      </w:r>
      <w:r w:rsidRPr="00E12821">
        <w:rPr>
          <w:sz w:val="24"/>
          <w:szCs w:val="24"/>
        </w:rPr>
        <w:t>практику</w:t>
      </w:r>
    </w:p>
    <w:p w:rsidR="00AB41A6" w:rsidRPr="00E12821" w:rsidRDefault="00AB41A6" w:rsidP="00C531C3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AB41A6" w:rsidRPr="00E12821" w:rsidRDefault="00AB41A6" w:rsidP="00C531C3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характеристика руководителя практики от профильной организации</w:t>
      </w:r>
    </w:p>
    <w:p w:rsidR="00AB41A6" w:rsidRPr="00E12821" w:rsidRDefault="00AB41A6" w:rsidP="00066DB5">
      <w:pPr>
        <w:ind w:firstLine="567"/>
        <w:jc w:val="both"/>
        <w:rPr>
          <w:bCs/>
          <w:sz w:val="24"/>
          <w:szCs w:val="24"/>
        </w:rPr>
      </w:pPr>
      <w:r w:rsidRPr="00E12821">
        <w:rPr>
          <w:bCs/>
          <w:sz w:val="24"/>
          <w:szCs w:val="24"/>
        </w:rPr>
        <w:t xml:space="preserve">-совместный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AB41A6" w:rsidRPr="00E12821" w:rsidRDefault="00AB41A6" w:rsidP="00066DB5">
      <w:pPr>
        <w:pStyle w:val="a3"/>
        <w:jc w:val="both"/>
        <w:rPr>
          <w:bCs/>
          <w:sz w:val="24"/>
          <w:szCs w:val="24"/>
        </w:rPr>
      </w:pPr>
    </w:p>
    <w:p w:rsidR="00AB41A6" w:rsidRPr="00E12821" w:rsidRDefault="00AB41A6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AB41A6" w:rsidRPr="00E12821" w:rsidRDefault="00AB41A6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AB41A6" w:rsidRPr="00E12821" w:rsidRDefault="00AB41A6" w:rsidP="00E12821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</w:p>
    <w:p w:rsidR="00AB41A6" w:rsidRPr="00E12821" w:rsidRDefault="00AB41A6" w:rsidP="00C531C3">
      <w:pPr>
        <w:pStyle w:val="22"/>
        <w:numPr>
          <w:ilvl w:val="0"/>
          <w:numId w:val="6"/>
        </w:numPr>
        <w:spacing w:after="0" w:line="240" w:lineRule="auto"/>
        <w:ind w:left="0" w:firstLine="709"/>
        <w:jc w:val="both"/>
        <w:rPr>
          <w:b/>
          <w:sz w:val="24"/>
          <w:szCs w:val="24"/>
        </w:rPr>
      </w:pPr>
      <w:r w:rsidRPr="00E12821">
        <w:rPr>
          <w:b/>
          <w:sz w:val="24"/>
          <w:szCs w:val="24"/>
        </w:rPr>
        <w:t>Отчет по практике</w:t>
      </w:r>
    </w:p>
    <w:p w:rsidR="00AB41A6" w:rsidRPr="00E12821" w:rsidRDefault="00AB41A6" w:rsidP="00E12821">
      <w:pPr>
        <w:ind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По итогам прохождения преддипломной практики подготавливается и защищается отчет. (Титульный лист см. Приложение 1).</w:t>
      </w:r>
    </w:p>
    <w:p w:rsidR="00AB41A6" w:rsidRPr="00E12821" w:rsidRDefault="00AB41A6" w:rsidP="00E12821">
      <w:pPr>
        <w:pStyle w:val="24"/>
        <w:widowControl w:val="0"/>
        <w:tabs>
          <w:tab w:val="left" w:pos="9638"/>
        </w:tabs>
        <w:spacing w:after="0" w:line="240" w:lineRule="auto"/>
        <w:ind w:left="0" w:firstLine="709"/>
        <w:rPr>
          <w:sz w:val="24"/>
          <w:szCs w:val="24"/>
        </w:rPr>
      </w:pPr>
      <w:r w:rsidRPr="00E12821">
        <w:rPr>
          <w:sz w:val="24"/>
          <w:szCs w:val="24"/>
        </w:rPr>
        <w:t xml:space="preserve">Объем отчета (без приложений) – не менее 25 страниц формата А4. Выравнивание по ширине. Гарнитура – </w:t>
      </w:r>
      <w:r w:rsidRPr="00E12821">
        <w:rPr>
          <w:sz w:val="24"/>
          <w:szCs w:val="24"/>
          <w:lang w:val="en-US"/>
        </w:rPr>
        <w:t>TimesNewRoman</w:t>
      </w:r>
      <w:r w:rsidRPr="00E12821">
        <w:rPr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AB41A6" w:rsidRPr="00E12821" w:rsidRDefault="00AB41A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B41A6" w:rsidRPr="00E12821" w:rsidRDefault="00AB41A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К отчету прилагаются: </w:t>
      </w:r>
    </w:p>
    <w:p w:rsidR="00AB41A6" w:rsidRPr="00E12821" w:rsidRDefault="00AB41A6" w:rsidP="00C531C3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задание на практику (Приложение 2), </w:t>
      </w:r>
    </w:p>
    <w:p w:rsidR="00AB41A6" w:rsidRPr="00E12821" w:rsidRDefault="00AB41A6" w:rsidP="00C531C3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дневник прохождения практики (Приложение 3), </w:t>
      </w:r>
    </w:p>
    <w:p w:rsidR="00AB41A6" w:rsidRPr="00E12821" w:rsidRDefault="00AB41A6" w:rsidP="00C531C3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характеристика </w:t>
      </w:r>
      <w:r>
        <w:rPr>
          <w:sz w:val="24"/>
          <w:szCs w:val="24"/>
        </w:rPr>
        <w:t>магистрант</w:t>
      </w:r>
      <w:r w:rsidRPr="00E12821">
        <w:rPr>
          <w:sz w:val="24"/>
          <w:szCs w:val="24"/>
        </w:rPr>
        <w:t xml:space="preserve">а по месту прохождения практики (оформляется на бланке организации или удостоверяется официальной печатью организации) (Приложение 4). </w:t>
      </w:r>
    </w:p>
    <w:p w:rsidR="00AB41A6" w:rsidRPr="00E12821" w:rsidRDefault="00AB41A6" w:rsidP="00C531C3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приложения.</w:t>
      </w:r>
    </w:p>
    <w:p w:rsidR="00AB41A6" w:rsidRPr="00E12821" w:rsidRDefault="00AB41A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AB41A6" w:rsidRPr="00E12821" w:rsidRDefault="00AB41A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sz w:val="24"/>
          <w:szCs w:val="24"/>
        </w:rPr>
        <w:t>магистрант</w:t>
      </w:r>
      <w:r w:rsidRPr="00E12821">
        <w:rPr>
          <w:sz w:val="24"/>
          <w:szCs w:val="24"/>
        </w:rPr>
        <w:t xml:space="preserve">ом. В отчете должно быть выражено личное отношение </w:t>
      </w:r>
      <w:r>
        <w:rPr>
          <w:sz w:val="24"/>
          <w:szCs w:val="24"/>
        </w:rPr>
        <w:t>магистрант</w:t>
      </w:r>
      <w:r w:rsidRPr="00E12821">
        <w:rPr>
          <w:sz w:val="24"/>
          <w:szCs w:val="24"/>
        </w:rPr>
        <w:t>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AB41A6" w:rsidRPr="00E12821" w:rsidRDefault="00AB41A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AB41A6" w:rsidRPr="00E12821" w:rsidRDefault="00AB41A6" w:rsidP="00E12821">
      <w:pPr>
        <w:pStyle w:val="24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AB41A6" w:rsidRPr="00E12821" w:rsidRDefault="00AB41A6" w:rsidP="00E12821">
      <w:pPr>
        <w:widowControl w:val="0"/>
        <w:ind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 xml:space="preserve">Во введении должны быть отражены: цели и задачи прохождения преддипломной практики, ее предмет и объект, основное содержание своей работы во время практики, проблемы, с которыми столкнулся </w:t>
      </w:r>
      <w:r>
        <w:rPr>
          <w:sz w:val="24"/>
          <w:szCs w:val="24"/>
        </w:rPr>
        <w:t>магистрант</w:t>
      </w:r>
      <w:r w:rsidRPr="00E12821">
        <w:rPr>
          <w:sz w:val="24"/>
          <w:szCs w:val="24"/>
        </w:rPr>
        <w:t xml:space="preserve"> в период прохождения практики.   </w:t>
      </w:r>
    </w:p>
    <w:p w:rsidR="00AB41A6" w:rsidRPr="00E12821" w:rsidRDefault="00AB41A6" w:rsidP="00E12821">
      <w:pPr>
        <w:ind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Основная часть должна содержать:</w:t>
      </w:r>
    </w:p>
    <w:p w:rsidR="00AB41A6" w:rsidRPr="00E12821" w:rsidRDefault="00AB41A6" w:rsidP="00E12821">
      <w:pPr>
        <w:ind w:firstLine="709"/>
        <w:rPr>
          <w:sz w:val="24"/>
          <w:szCs w:val="24"/>
          <w:lang w:eastAsia="ru-RU"/>
        </w:rPr>
      </w:pPr>
      <w:r w:rsidRPr="00E12821">
        <w:rPr>
          <w:sz w:val="24"/>
          <w:szCs w:val="24"/>
          <w:lang w:eastAsia="ru-RU"/>
        </w:rPr>
        <w:t>1) самоанализ деятельности по преддипломной п практике;</w:t>
      </w:r>
    </w:p>
    <w:p w:rsidR="00AB41A6" w:rsidRPr="00E12821" w:rsidRDefault="00AB41A6" w:rsidP="005A0A0B">
      <w:pPr>
        <w:ind w:firstLine="70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2) описание, проведенных мероприятий</w:t>
      </w:r>
    </w:p>
    <w:p w:rsidR="00AB41A6" w:rsidRPr="00E12821" w:rsidRDefault="00AB41A6" w:rsidP="00E12821">
      <w:pPr>
        <w:ind w:firstLine="709"/>
        <w:rPr>
          <w:sz w:val="24"/>
          <w:szCs w:val="24"/>
          <w:lang w:eastAsia="ru-RU"/>
        </w:rPr>
      </w:pPr>
      <w:r w:rsidRPr="00E12821">
        <w:rPr>
          <w:sz w:val="24"/>
          <w:szCs w:val="24"/>
          <w:lang w:eastAsia="ru-RU"/>
        </w:rPr>
        <w:t xml:space="preserve">5) План ВКР, практический материал по </w:t>
      </w:r>
      <w:r>
        <w:rPr>
          <w:sz w:val="24"/>
          <w:szCs w:val="24"/>
          <w:lang w:eastAsia="ru-RU"/>
        </w:rPr>
        <w:t xml:space="preserve">теме </w:t>
      </w:r>
      <w:r w:rsidRPr="00E12821">
        <w:rPr>
          <w:sz w:val="24"/>
          <w:szCs w:val="24"/>
          <w:lang w:eastAsia="ru-RU"/>
        </w:rPr>
        <w:t>ВКР</w:t>
      </w:r>
    </w:p>
    <w:p w:rsidR="00AB41A6" w:rsidRPr="00E12821" w:rsidRDefault="00AB41A6" w:rsidP="00E12821">
      <w:pPr>
        <w:ind w:firstLine="709"/>
        <w:rPr>
          <w:sz w:val="24"/>
          <w:szCs w:val="24"/>
          <w:lang w:eastAsia="ru-RU"/>
        </w:rPr>
      </w:pPr>
    </w:p>
    <w:p w:rsidR="00AB41A6" w:rsidRPr="00E12821" w:rsidRDefault="00AB41A6" w:rsidP="00E12821">
      <w:pPr>
        <w:pStyle w:val="af0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E12821">
        <w:rPr>
          <w:sz w:val="24"/>
          <w:szCs w:val="24"/>
        </w:rPr>
        <w:t>Заключение содержит выводы по существу рассматриваемых проблем.</w:t>
      </w:r>
    </w:p>
    <w:p w:rsidR="00AB41A6" w:rsidRDefault="00AB41A6" w:rsidP="00E5222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i/>
          <w:iCs/>
        </w:rPr>
      </w:pPr>
    </w:p>
    <w:p w:rsidR="00AB41A6" w:rsidRPr="00CF32EE" w:rsidRDefault="00AB41A6" w:rsidP="003E671C">
      <w:pPr>
        <w:pStyle w:val="1"/>
        <w:numPr>
          <w:ilvl w:val="0"/>
          <w:numId w:val="28"/>
        </w:numPr>
        <w:tabs>
          <w:tab w:val="left" w:pos="1134"/>
        </w:tabs>
        <w:spacing w:before="0"/>
        <w:rPr>
          <w:rFonts w:ascii="Times New Roman" w:hAnsi="Times New Roman"/>
          <w:color w:val="auto"/>
          <w:sz w:val="24"/>
          <w:szCs w:val="24"/>
        </w:rPr>
      </w:pPr>
      <w:bookmarkStart w:id="3" w:name="_Toc501354828"/>
      <w:r w:rsidRPr="00CF32EE">
        <w:rPr>
          <w:rFonts w:ascii="Times New Roman" w:hAnsi="Times New Roman"/>
          <w:color w:val="auto"/>
          <w:sz w:val="24"/>
          <w:szCs w:val="24"/>
        </w:rPr>
        <w:t xml:space="preserve">Фонд оценочных средств для проведения </w:t>
      </w:r>
      <w:r w:rsidR="003F000F" w:rsidRPr="007A7B11">
        <w:rPr>
          <w:rFonts w:ascii="Times New Roman" w:hAnsi="Times New Roman"/>
          <w:bCs w:val="0"/>
          <w:color w:val="000000"/>
          <w:sz w:val="24"/>
          <w:szCs w:val="24"/>
        </w:rPr>
        <w:t>текущего контроля и</w:t>
      </w:r>
      <w:r w:rsidR="003F000F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bookmarkStart w:id="4" w:name="_GoBack"/>
      <w:bookmarkEnd w:id="4"/>
      <w:r w:rsidRPr="00CF32EE">
        <w:rPr>
          <w:rFonts w:ascii="Times New Roman" w:hAnsi="Times New Roman"/>
          <w:color w:val="auto"/>
          <w:sz w:val="24"/>
          <w:szCs w:val="24"/>
        </w:rPr>
        <w:t>промежуточной аттестации обучающихся по практике</w:t>
      </w:r>
      <w:bookmarkEnd w:id="3"/>
    </w:p>
    <w:p w:rsidR="00AB41A6" w:rsidRPr="007300A6" w:rsidRDefault="00AB41A6" w:rsidP="00B11D68">
      <w:pPr>
        <w:jc w:val="both"/>
        <w:rPr>
          <w:bCs/>
          <w:sz w:val="24"/>
          <w:szCs w:val="24"/>
        </w:rPr>
      </w:pPr>
    </w:p>
    <w:p w:rsidR="00AB41A6" w:rsidRPr="00CF32EE" w:rsidRDefault="00AB41A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 xml:space="preserve">Текущий контроль успеваемости и промежуточная аттестация по </w:t>
      </w:r>
      <w:r w:rsidRPr="007300A6">
        <w:rPr>
          <w:sz w:val="24"/>
          <w:szCs w:val="24"/>
        </w:rPr>
        <w:t xml:space="preserve">преддипломной практике </w:t>
      </w:r>
      <w:r w:rsidRPr="00CF32EE">
        <w:rPr>
          <w:sz w:val="24"/>
          <w:szCs w:val="24"/>
        </w:rPr>
        <w:t>проводятся с целью определения степени освоения обучающимися образовательной программы по</w:t>
      </w:r>
      <w:r w:rsidRPr="007300A6">
        <w:rPr>
          <w:sz w:val="24"/>
          <w:szCs w:val="24"/>
        </w:rPr>
        <w:t xml:space="preserve"> направлению подготовки</w:t>
      </w:r>
      <w:r>
        <w:rPr>
          <w:sz w:val="24"/>
          <w:szCs w:val="24"/>
        </w:rPr>
        <w:t>44.04.01Педагогическое образование</w:t>
      </w:r>
      <w:r w:rsidRPr="00CF32EE">
        <w:rPr>
          <w:sz w:val="24"/>
          <w:szCs w:val="24"/>
        </w:rPr>
        <w:t xml:space="preserve">. </w:t>
      </w:r>
    </w:p>
    <w:p w:rsidR="00AB41A6" w:rsidRPr="00CF32EE" w:rsidRDefault="00AB41A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ОЦЕНОЧНЫЕ СРЕДСТВА</w:t>
      </w:r>
    </w:p>
    <w:p w:rsidR="00AB41A6" w:rsidRPr="00CF32EE" w:rsidRDefault="00AB41A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Текущий контроль</w:t>
      </w:r>
    </w:p>
    <w:p w:rsidR="00AB41A6" w:rsidRPr="00CF32EE" w:rsidRDefault="00AB41A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 xml:space="preserve">- собеседование </w:t>
      </w:r>
    </w:p>
    <w:p w:rsidR="00AB41A6" w:rsidRPr="00CF32EE" w:rsidRDefault="00AB41A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- проверка заполнения дневников практики</w:t>
      </w:r>
    </w:p>
    <w:p w:rsidR="00AB41A6" w:rsidRPr="00CF32EE" w:rsidRDefault="00AB41A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Промежуточный контроль (зачет)</w:t>
      </w:r>
    </w:p>
    <w:p w:rsidR="00AB41A6" w:rsidRPr="00CF32EE" w:rsidRDefault="00AB41A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>-проверка отчетов по практике</w:t>
      </w:r>
    </w:p>
    <w:p w:rsidR="00AB41A6" w:rsidRPr="00CF32EE" w:rsidRDefault="00AB41A6" w:rsidP="00B11D68">
      <w:pPr>
        <w:widowControl w:val="0"/>
        <w:ind w:firstLine="709"/>
        <w:jc w:val="both"/>
        <w:rPr>
          <w:sz w:val="24"/>
          <w:szCs w:val="24"/>
        </w:rPr>
      </w:pPr>
      <w:r w:rsidRPr="00CF32EE">
        <w:rPr>
          <w:sz w:val="24"/>
          <w:szCs w:val="24"/>
        </w:rPr>
        <w:t xml:space="preserve">- защита отчетов по практике </w:t>
      </w:r>
    </w:p>
    <w:p w:rsidR="00AB41A6" w:rsidRPr="00432A1B" w:rsidRDefault="00AB41A6" w:rsidP="00861291">
      <w:pPr>
        <w:autoSpaceDE w:val="0"/>
        <w:autoSpaceDN w:val="0"/>
        <w:adjustRightInd w:val="0"/>
        <w:ind w:left="720"/>
        <w:jc w:val="both"/>
        <w:rPr>
          <w:i/>
          <w:iCs/>
          <w:sz w:val="24"/>
          <w:szCs w:val="24"/>
        </w:rPr>
      </w:pPr>
    </w:p>
    <w:p w:rsidR="00AB41A6" w:rsidRDefault="00AB41A6" w:rsidP="00861291">
      <w:pPr>
        <w:autoSpaceDE w:val="0"/>
        <w:autoSpaceDN w:val="0"/>
        <w:adjustRightInd w:val="0"/>
        <w:ind w:firstLine="709"/>
        <w:jc w:val="both"/>
        <w:rPr>
          <w:b/>
          <w:iCs/>
          <w:sz w:val="24"/>
          <w:szCs w:val="24"/>
        </w:rPr>
      </w:pPr>
      <w:r w:rsidRPr="00432A1B">
        <w:rPr>
          <w:b/>
          <w:iCs/>
          <w:sz w:val="24"/>
          <w:szCs w:val="24"/>
        </w:rPr>
        <w:t xml:space="preserve">Паспорт фонда оценочных средств </w:t>
      </w:r>
    </w:p>
    <w:p w:rsidR="00AB41A6" w:rsidRPr="00432A1B" w:rsidRDefault="00AB41A6" w:rsidP="00861291">
      <w:pPr>
        <w:autoSpaceDE w:val="0"/>
        <w:autoSpaceDN w:val="0"/>
        <w:adjustRightInd w:val="0"/>
        <w:ind w:firstLine="709"/>
        <w:jc w:val="both"/>
        <w:rPr>
          <w:b/>
          <w:iCs/>
          <w:sz w:val="24"/>
          <w:szCs w:val="24"/>
        </w:rPr>
      </w:pPr>
    </w:p>
    <w:tbl>
      <w:tblPr>
        <w:tblW w:w="96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260"/>
        <w:gridCol w:w="2126"/>
        <w:gridCol w:w="3560"/>
      </w:tblGrid>
      <w:tr w:rsidR="00AB41A6" w:rsidRPr="00432A1B" w:rsidTr="00DF7FE5">
        <w:tc>
          <w:tcPr>
            <w:tcW w:w="709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32A1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32A1B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32A1B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60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32A1B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AB41A6" w:rsidRPr="00432A1B" w:rsidTr="00DF7FE5">
        <w:tc>
          <w:tcPr>
            <w:tcW w:w="709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AB41A6" w:rsidRPr="00432A1B" w:rsidRDefault="00AB41A6" w:rsidP="00DF7FE5">
            <w:pPr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Подготовительный этап</w:t>
            </w:r>
          </w:p>
        </w:tc>
        <w:tc>
          <w:tcPr>
            <w:tcW w:w="2126" w:type="dxa"/>
          </w:tcPr>
          <w:p w:rsidR="00AB41A6" w:rsidRPr="00341A55" w:rsidRDefault="00AB41A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УК-1,</w:t>
            </w:r>
          </w:p>
          <w:p w:rsidR="00AB41A6" w:rsidRPr="00341A55" w:rsidRDefault="00AB41A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УК-6,</w:t>
            </w:r>
          </w:p>
          <w:p w:rsidR="00AB41A6" w:rsidRPr="00341A55" w:rsidRDefault="00AB41A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ПК-1,</w:t>
            </w:r>
          </w:p>
          <w:p w:rsidR="00AB41A6" w:rsidRPr="00341A55" w:rsidRDefault="00AB41A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ПК-2,</w:t>
            </w:r>
          </w:p>
          <w:p w:rsidR="00AB41A6" w:rsidRPr="00341A55" w:rsidRDefault="00AB41A6" w:rsidP="00C445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ПК-3,</w:t>
            </w:r>
          </w:p>
          <w:p w:rsidR="00AB41A6" w:rsidRDefault="00AB41A6" w:rsidP="00C445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  <w:p w:rsidR="00AB41A6" w:rsidRPr="00432A1B" w:rsidRDefault="00AB41A6" w:rsidP="00C445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</w:p>
        </w:tc>
        <w:tc>
          <w:tcPr>
            <w:tcW w:w="3560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Устный опрос</w:t>
            </w:r>
          </w:p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Индивидуальный план практики магистранта</w:t>
            </w:r>
          </w:p>
        </w:tc>
      </w:tr>
      <w:tr w:rsidR="00AB41A6" w:rsidRPr="00432A1B" w:rsidTr="00DF7FE5">
        <w:tc>
          <w:tcPr>
            <w:tcW w:w="709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AB41A6" w:rsidRPr="00432A1B" w:rsidRDefault="00AB41A6" w:rsidP="00DF7FE5">
            <w:pPr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Основной этап</w:t>
            </w:r>
          </w:p>
        </w:tc>
        <w:tc>
          <w:tcPr>
            <w:tcW w:w="2126" w:type="dxa"/>
          </w:tcPr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УК-1,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УК-6,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ПК-1,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ПК-2,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ПК-3,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ПК-4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ПК-5</w:t>
            </w:r>
          </w:p>
        </w:tc>
        <w:tc>
          <w:tcPr>
            <w:tcW w:w="3560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Устный опрос</w:t>
            </w:r>
          </w:p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Самоанализ деятельности</w:t>
            </w:r>
          </w:p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Сообщение</w:t>
            </w:r>
          </w:p>
        </w:tc>
      </w:tr>
      <w:tr w:rsidR="00AB41A6" w:rsidRPr="00432A1B" w:rsidTr="00DF7FE5">
        <w:tc>
          <w:tcPr>
            <w:tcW w:w="709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AB41A6" w:rsidRPr="00432A1B" w:rsidRDefault="00AB41A6" w:rsidP="00DF7FE5">
            <w:pPr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Заключительный этап</w:t>
            </w:r>
          </w:p>
        </w:tc>
        <w:tc>
          <w:tcPr>
            <w:tcW w:w="2126" w:type="dxa"/>
          </w:tcPr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УК-1,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УК-6,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ПК-1,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ПК-2,</w:t>
            </w:r>
          </w:p>
          <w:p w:rsidR="00AB41A6" w:rsidRPr="00341A55" w:rsidRDefault="00AB41A6" w:rsidP="00002E7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ПК-3,</w:t>
            </w:r>
          </w:p>
          <w:p w:rsidR="00AB41A6" w:rsidRDefault="00AB41A6" w:rsidP="00002E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  <w:p w:rsidR="00AB41A6" w:rsidRPr="00432A1B" w:rsidRDefault="00AB41A6" w:rsidP="00002E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</w:p>
        </w:tc>
        <w:tc>
          <w:tcPr>
            <w:tcW w:w="3560" w:type="dxa"/>
          </w:tcPr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Устный опрос</w:t>
            </w:r>
          </w:p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Дневник практики</w:t>
            </w:r>
          </w:p>
          <w:p w:rsidR="00AB41A6" w:rsidRPr="00432A1B" w:rsidRDefault="00AB41A6" w:rsidP="00DF7FE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432A1B">
              <w:rPr>
                <w:sz w:val="24"/>
                <w:szCs w:val="24"/>
              </w:rPr>
              <w:t>Отчет по практике</w:t>
            </w:r>
          </w:p>
        </w:tc>
      </w:tr>
    </w:tbl>
    <w:p w:rsidR="00AB41A6" w:rsidRPr="00CF32EE" w:rsidRDefault="00AB41A6" w:rsidP="00B11D68">
      <w:pPr>
        <w:pStyle w:val="2"/>
        <w:tabs>
          <w:tab w:val="left" w:pos="1701"/>
          <w:tab w:val="left" w:pos="1843"/>
        </w:tabs>
        <w:spacing w:before="0"/>
        <w:ind w:left="709"/>
        <w:rPr>
          <w:rFonts w:ascii="Times New Roman" w:hAnsi="Times New Roman"/>
          <w:color w:val="auto"/>
          <w:sz w:val="24"/>
          <w:szCs w:val="24"/>
        </w:rPr>
      </w:pPr>
      <w:bookmarkStart w:id="5" w:name="_Toc501354829"/>
      <w:r>
        <w:rPr>
          <w:rFonts w:ascii="Times New Roman" w:hAnsi="Times New Roman"/>
          <w:color w:val="auto"/>
          <w:sz w:val="24"/>
          <w:szCs w:val="24"/>
        </w:rPr>
        <w:t>7.1. </w:t>
      </w:r>
      <w:r w:rsidRPr="00CF32EE">
        <w:rPr>
          <w:rFonts w:ascii="Times New Roman" w:hAnsi="Times New Roman"/>
          <w:color w:val="auto"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bookmarkEnd w:id="5"/>
    </w:p>
    <w:p w:rsidR="00AB41A6" w:rsidRPr="007300A6" w:rsidRDefault="00AB41A6" w:rsidP="00B11D68">
      <w:pPr>
        <w:rPr>
          <w:sz w:val="24"/>
          <w:szCs w:val="24"/>
        </w:rPr>
      </w:pPr>
    </w:p>
    <w:p w:rsidR="00AB41A6" w:rsidRPr="00CF32EE" w:rsidRDefault="00AB41A6" w:rsidP="00B11D68">
      <w:pPr>
        <w:widowControl w:val="0"/>
        <w:ind w:firstLine="709"/>
        <w:jc w:val="both"/>
        <w:rPr>
          <w:b/>
          <w:sz w:val="24"/>
          <w:szCs w:val="24"/>
        </w:rPr>
      </w:pPr>
      <w:r w:rsidRPr="007300A6">
        <w:rPr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>
        <w:rPr>
          <w:b/>
          <w:sz w:val="24"/>
          <w:szCs w:val="24"/>
        </w:rPr>
        <w:t xml:space="preserve">тапов формирования компетенций </w:t>
      </w:r>
      <w:r w:rsidRPr="007300A6">
        <w:rPr>
          <w:b/>
          <w:sz w:val="24"/>
          <w:szCs w:val="24"/>
        </w:rPr>
        <w:t>(см. приложение к образовательной программе)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AB41A6" w:rsidRPr="00CF0950" w:rsidTr="00646348">
        <w:trPr>
          <w:trHeight w:val="1703"/>
        </w:trPr>
        <w:tc>
          <w:tcPr>
            <w:tcW w:w="7479" w:type="dxa"/>
          </w:tcPr>
          <w:p w:rsidR="00AB41A6" w:rsidRPr="00CF0950" w:rsidRDefault="00AB41A6" w:rsidP="00646348">
            <w:pPr>
              <w:jc w:val="both"/>
              <w:rPr>
                <w:b/>
                <w:sz w:val="24"/>
                <w:szCs w:val="24"/>
              </w:rPr>
            </w:pPr>
            <w:r w:rsidRPr="00CF0950">
              <w:rPr>
                <w:b/>
                <w:sz w:val="24"/>
                <w:szCs w:val="24"/>
              </w:rPr>
              <w:t xml:space="preserve">Код и содержание контролируемой компетенции </w:t>
            </w:r>
          </w:p>
        </w:tc>
        <w:tc>
          <w:tcPr>
            <w:tcW w:w="1134" w:type="dxa"/>
          </w:tcPr>
          <w:p w:rsidR="00AB41A6" w:rsidRPr="00CF0950" w:rsidRDefault="00AB41A6" w:rsidP="00646348">
            <w:pPr>
              <w:jc w:val="both"/>
              <w:rPr>
                <w:b/>
                <w:sz w:val="24"/>
                <w:szCs w:val="24"/>
              </w:rPr>
            </w:pPr>
            <w:r w:rsidRPr="00CF095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AB41A6" w:rsidRPr="00CF0950" w:rsidRDefault="00AB41A6" w:rsidP="00646348">
            <w:pPr>
              <w:jc w:val="both"/>
              <w:rPr>
                <w:b/>
                <w:sz w:val="24"/>
                <w:szCs w:val="24"/>
              </w:rPr>
            </w:pPr>
            <w:r w:rsidRPr="00CF095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AB41A6" w:rsidRPr="00CF0950" w:rsidTr="00646348">
        <w:trPr>
          <w:trHeight w:val="324"/>
        </w:trPr>
        <w:tc>
          <w:tcPr>
            <w:tcW w:w="7479" w:type="dxa"/>
          </w:tcPr>
          <w:p w:rsidR="00AB41A6" w:rsidRPr="00341A55" w:rsidRDefault="00AB41A6" w:rsidP="00C44528">
            <w:pPr>
              <w:pStyle w:val="a3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341A55">
              <w:rPr>
                <w:b/>
                <w:sz w:val="24"/>
                <w:szCs w:val="24"/>
                <w:lang w:eastAsia="en-US"/>
              </w:rPr>
              <w:t>УК-1</w:t>
            </w:r>
          </w:p>
          <w:p w:rsidR="00AB41A6" w:rsidRPr="00341A55" w:rsidRDefault="00AB41A6" w:rsidP="00C44528">
            <w:pPr>
              <w:pStyle w:val="a3"/>
              <w:ind w:left="0"/>
              <w:jc w:val="both"/>
              <w:rPr>
                <w:b/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134" w:type="dxa"/>
            <w:vMerge w:val="restart"/>
          </w:tcPr>
          <w:p w:rsidR="00AB41A6" w:rsidRPr="00EF7DBD" w:rsidRDefault="00AB41A6" w:rsidP="00646348">
            <w:pPr>
              <w:jc w:val="both"/>
              <w:rPr>
                <w:sz w:val="24"/>
                <w:szCs w:val="24"/>
              </w:rPr>
            </w:pPr>
            <w:r w:rsidRPr="00EF7DBD">
              <w:rPr>
                <w:sz w:val="24"/>
                <w:szCs w:val="24"/>
              </w:rPr>
              <w:t>4 семестр</w:t>
            </w:r>
          </w:p>
          <w:p w:rsidR="00AB41A6" w:rsidRPr="00EF7DBD" w:rsidRDefault="00AB41A6" w:rsidP="00646348">
            <w:pPr>
              <w:jc w:val="both"/>
              <w:rPr>
                <w:sz w:val="24"/>
                <w:szCs w:val="24"/>
              </w:rPr>
            </w:pPr>
            <w:r w:rsidRPr="00EF7DBD">
              <w:rPr>
                <w:sz w:val="24"/>
                <w:szCs w:val="24"/>
              </w:rPr>
              <w:t>3 курс (заочная форма)</w:t>
            </w:r>
          </w:p>
        </w:tc>
        <w:tc>
          <w:tcPr>
            <w:tcW w:w="993" w:type="dxa"/>
            <w:vMerge w:val="restart"/>
          </w:tcPr>
          <w:p w:rsidR="00AB41A6" w:rsidRPr="00EF7DBD" w:rsidRDefault="00AB41A6" w:rsidP="00646348">
            <w:pPr>
              <w:jc w:val="both"/>
              <w:rPr>
                <w:sz w:val="24"/>
                <w:szCs w:val="24"/>
              </w:rPr>
            </w:pPr>
            <w:r w:rsidRPr="00EF7DBD">
              <w:rPr>
                <w:sz w:val="24"/>
                <w:szCs w:val="24"/>
              </w:rPr>
              <w:t>Зачет с оцен-кой</w:t>
            </w:r>
          </w:p>
        </w:tc>
      </w:tr>
      <w:tr w:rsidR="00AB41A6" w:rsidRPr="00CF0950" w:rsidTr="00646348">
        <w:trPr>
          <w:trHeight w:val="324"/>
        </w:trPr>
        <w:tc>
          <w:tcPr>
            <w:tcW w:w="7479" w:type="dxa"/>
          </w:tcPr>
          <w:p w:rsidR="00AB41A6" w:rsidRDefault="00AB41A6" w:rsidP="00B11D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4A87">
              <w:rPr>
                <w:b/>
                <w:sz w:val="24"/>
                <w:szCs w:val="24"/>
              </w:rPr>
              <w:t>УК-6</w:t>
            </w:r>
          </w:p>
          <w:p w:rsidR="00AB41A6" w:rsidRPr="00934A87" w:rsidRDefault="00AB41A6" w:rsidP="00B11D6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5274D">
              <w:rPr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134" w:type="dxa"/>
            <w:vMerge/>
          </w:tcPr>
          <w:p w:rsidR="00AB41A6" w:rsidRPr="00CF0950" w:rsidRDefault="00AB41A6" w:rsidP="0064634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B41A6" w:rsidRPr="00CF0950" w:rsidRDefault="00AB41A6" w:rsidP="0064634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B41A6" w:rsidRPr="00CF0950" w:rsidTr="00002E78">
        <w:trPr>
          <w:trHeight w:val="1150"/>
        </w:trPr>
        <w:tc>
          <w:tcPr>
            <w:tcW w:w="7479" w:type="dxa"/>
          </w:tcPr>
          <w:p w:rsidR="00AB41A6" w:rsidRDefault="00AB41A6" w:rsidP="00C4452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Pr="00934A87">
              <w:rPr>
                <w:b/>
                <w:sz w:val="24"/>
                <w:szCs w:val="24"/>
              </w:rPr>
              <w:t>-1</w:t>
            </w:r>
          </w:p>
          <w:p w:rsidR="00AB41A6" w:rsidRPr="00934A87" w:rsidRDefault="00AB41A6" w:rsidP="00C44528">
            <w:pPr>
              <w:jc w:val="both"/>
              <w:rPr>
                <w:b/>
                <w:sz w:val="24"/>
                <w:szCs w:val="24"/>
              </w:rPr>
            </w:pPr>
            <w:r w:rsidRPr="0065274D">
              <w:rPr>
                <w:sz w:val="24"/>
                <w:szCs w:val="24"/>
              </w:rPr>
              <w:t>Способен нести ответственность за собственную профессиональную компетентность по профилю осваиваемой образовательной программы</w:t>
            </w:r>
          </w:p>
        </w:tc>
        <w:tc>
          <w:tcPr>
            <w:tcW w:w="1134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B41A6" w:rsidRPr="00CF0950" w:rsidTr="00646348">
        <w:trPr>
          <w:trHeight w:val="324"/>
        </w:trPr>
        <w:tc>
          <w:tcPr>
            <w:tcW w:w="7479" w:type="dxa"/>
          </w:tcPr>
          <w:p w:rsidR="00AB41A6" w:rsidRDefault="00AB41A6" w:rsidP="00002E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ПК-2</w:t>
            </w:r>
            <w:r w:rsidRPr="0065274D">
              <w:rPr>
                <w:sz w:val="24"/>
                <w:szCs w:val="24"/>
              </w:rPr>
              <w:t xml:space="preserve"> Способность вести совместно с другими участниками исследовательскую деятельность в рамках выбранной проблематики</w:t>
            </w:r>
            <w:r>
              <w:rPr>
                <w:sz w:val="24"/>
                <w:szCs w:val="24"/>
              </w:rPr>
              <w:t>.</w:t>
            </w:r>
          </w:p>
          <w:p w:rsidR="00AB41A6" w:rsidRDefault="00AB41A6" w:rsidP="00C4452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B41A6" w:rsidRPr="00CF0950" w:rsidTr="00646348">
        <w:trPr>
          <w:trHeight w:val="324"/>
        </w:trPr>
        <w:tc>
          <w:tcPr>
            <w:tcW w:w="7479" w:type="dxa"/>
          </w:tcPr>
          <w:p w:rsidR="00AB41A6" w:rsidRDefault="00AB41A6" w:rsidP="00C4452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ПК-3</w:t>
            </w:r>
          </w:p>
          <w:p w:rsidR="00AB41A6" w:rsidRPr="00934A87" w:rsidRDefault="00AB41A6" w:rsidP="00C44528">
            <w:pPr>
              <w:jc w:val="both"/>
              <w:rPr>
                <w:b/>
                <w:sz w:val="24"/>
                <w:szCs w:val="24"/>
              </w:rPr>
            </w:pPr>
            <w:r w:rsidRPr="0065274D">
              <w:rPr>
                <w:sz w:val="24"/>
                <w:szCs w:val="24"/>
              </w:rPr>
              <w:t>Способен организовывать инновационные процессы в классе, образовательной организации, в дополнительном и профессиональном образовании, обоснованно</w:t>
            </w:r>
            <w:r w:rsidR="00550011">
              <w:rPr>
                <w:sz w:val="24"/>
                <w:szCs w:val="24"/>
              </w:rPr>
              <w:t xml:space="preserve"> </w:t>
            </w:r>
            <w:r w:rsidRPr="0065274D">
              <w:rPr>
                <w:sz w:val="24"/>
                <w:szCs w:val="24"/>
              </w:rPr>
              <w:t>использовать методологию и методы педагогического исследования.</w:t>
            </w:r>
          </w:p>
        </w:tc>
        <w:tc>
          <w:tcPr>
            <w:tcW w:w="1134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B41A6" w:rsidRPr="00CF0950" w:rsidTr="008B2D0A">
        <w:trPr>
          <w:trHeight w:val="1620"/>
        </w:trPr>
        <w:tc>
          <w:tcPr>
            <w:tcW w:w="7479" w:type="dxa"/>
          </w:tcPr>
          <w:p w:rsidR="00AB41A6" w:rsidRDefault="00AB41A6" w:rsidP="00C4452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ПК-4</w:t>
            </w:r>
          </w:p>
          <w:p w:rsidR="00AB41A6" w:rsidRPr="00934A87" w:rsidRDefault="00AB41A6" w:rsidP="00C4452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5274D">
              <w:rPr>
                <w:sz w:val="24"/>
                <w:szCs w:val="24"/>
              </w:rPr>
              <w:t>Способен</w:t>
            </w:r>
            <w:r w:rsidR="00550011">
              <w:rPr>
                <w:sz w:val="24"/>
                <w:szCs w:val="24"/>
              </w:rPr>
              <w:t xml:space="preserve"> </w:t>
            </w:r>
            <w:r w:rsidRPr="0065274D">
              <w:rPr>
                <w:sz w:val="24"/>
                <w:szCs w:val="24"/>
              </w:rPr>
              <w:t>организовывать мониторинг</w:t>
            </w:r>
            <w:r w:rsidR="00550011">
              <w:rPr>
                <w:sz w:val="24"/>
                <w:szCs w:val="24"/>
              </w:rPr>
              <w:t xml:space="preserve"> </w:t>
            </w:r>
            <w:r w:rsidRPr="0065274D">
              <w:rPr>
                <w:sz w:val="24"/>
                <w:szCs w:val="24"/>
              </w:rPr>
              <w:t>результатов педагогического</w:t>
            </w:r>
            <w:r w:rsidR="00550011">
              <w:rPr>
                <w:sz w:val="24"/>
                <w:szCs w:val="24"/>
              </w:rPr>
              <w:t xml:space="preserve"> </w:t>
            </w:r>
            <w:r w:rsidRPr="0065274D">
              <w:rPr>
                <w:sz w:val="24"/>
                <w:szCs w:val="24"/>
              </w:rPr>
              <w:t>процесса в классе,</w:t>
            </w:r>
            <w:r w:rsidR="00550011">
              <w:rPr>
                <w:sz w:val="24"/>
                <w:szCs w:val="24"/>
              </w:rPr>
              <w:t xml:space="preserve"> </w:t>
            </w:r>
            <w:r w:rsidRPr="0065274D">
              <w:rPr>
                <w:sz w:val="24"/>
                <w:szCs w:val="24"/>
              </w:rPr>
              <w:t>образовательной</w:t>
            </w:r>
            <w:r w:rsidR="00550011">
              <w:rPr>
                <w:sz w:val="24"/>
                <w:szCs w:val="24"/>
              </w:rPr>
              <w:t xml:space="preserve"> </w:t>
            </w:r>
            <w:r w:rsidRPr="0065274D">
              <w:rPr>
                <w:sz w:val="24"/>
                <w:szCs w:val="24"/>
              </w:rPr>
              <w:t>организации, мониторинг качества образования в дополнительном и профессиональном образовании обоснованно</w:t>
            </w:r>
            <w:r w:rsidR="00550011">
              <w:rPr>
                <w:sz w:val="24"/>
                <w:szCs w:val="24"/>
              </w:rPr>
              <w:t xml:space="preserve"> </w:t>
            </w:r>
            <w:r w:rsidRPr="0065274D">
              <w:rPr>
                <w:sz w:val="24"/>
                <w:szCs w:val="24"/>
              </w:rPr>
              <w:t>использовать методологию и</w:t>
            </w:r>
            <w:r w:rsidR="00550011">
              <w:rPr>
                <w:sz w:val="24"/>
                <w:szCs w:val="24"/>
              </w:rPr>
              <w:t xml:space="preserve"> </w:t>
            </w:r>
            <w:r w:rsidRPr="0065274D">
              <w:rPr>
                <w:sz w:val="24"/>
                <w:szCs w:val="24"/>
              </w:rPr>
              <w:t>методы педагогического</w:t>
            </w:r>
            <w:r w:rsidR="00550011">
              <w:rPr>
                <w:sz w:val="24"/>
                <w:szCs w:val="24"/>
              </w:rPr>
              <w:t xml:space="preserve"> </w:t>
            </w:r>
            <w:r w:rsidRPr="0065274D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1134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B41A6" w:rsidRPr="00CF0950" w:rsidTr="00646348">
        <w:trPr>
          <w:trHeight w:val="297"/>
        </w:trPr>
        <w:tc>
          <w:tcPr>
            <w:tcW w:w="7479" w:type="dxa"/>
          </w:tcPr>
          <w:p w:rsidR="00AB41A6" w:rsidRPr="008B2D0A" w:rsidRDefault="00AB41A6" w:rsidP="00C4452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B2D0A">
              <w:rPr>
                <w:b/>
                <w:sz w:val="24"/>
                <w:szCs w:val="24"/>
              </w:rPr>
              <w:t>ПК-5</w:t>
            </w:r>
          </w:p>
          <w:p w:rsidR="00AB41A6" w:rsidRDefault="00AB41A6" w:rsidP="00C4452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E2088">
              <w:rPr>
                <w:sz w:val="24"/>
                <w:szCs w:val="24"/>
              </w:rPr>
              <w:t>Способен разрабатывать методическое обеспечение дисциплин (модулей) в области обучения  иностранному языку на разных уровнях обучения</w:t>
            </w:r>
          </w:p>
        </w:tc>
        <w:tc>
          <w:tcPr>
            <w:tcW w:w="1134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B41A6" w:rsidRPr="00CF0950" w:rsidRDefault="00AB41A6" w:rsidP="00B11D68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B41A6" w:rsidRDefault="00AB41A6" w:rsidP="00731060">
      <w:pPr>
        <w:jc w:val="both"/>
        <w:rPr>
          <w:b/>
          <w:sz w:val="24"/>
          <w:szCs w:val="24"/>
        </w:rPr>
      </w:pPr>
    </w:p>
    <w:p w:rsidR="00AB41A6" w:rsidRPr="00CF32EE" w:rsidRDefault="00AB41A6" w:rsidP="00B11D68">
      <w:pPr>
        <w:pStyle w:val="2"/>
        <w:tabs>
          <w:tab w:val="left" w:pos="1701"/>
          <w:tab w:val="left" w:pos="1843"/>
        </w:tabs>
        <w:spacing w:before="0"/>
        <w:ind w:left="709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7.2. </w:t>
      </w:r>
      <w:bookmarkStart w:id="6" w:name="_Toc501354830"/>
      <w:r w:rsidRPr="00CF32EE">
        <w:rPr>
          <w:rFonts w:ascii="Times New Roman" w:hAnsi="Times New Roman"/>
          <w:color w:val="auto"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</w:t>
      </w:r>
      <w:bookmarkEnd w:id="6"/>
    </w:p>
    <w:p w:rsidR="00AB41A6" w:rsidRPr="007300A6" w:rsidRDefault="00AB41A6" w:rsidP="00B11D68">
      <w:pPr>
        <w:ind w:firstLine="709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магистран</w:t>
      </w:r>
      <w:r w:rsidRPr="007300A6">
        <w:rPr>
          <w:color w:val="000000"/>
          <w:sz w:val="24"/>
          <w:szCs w:val="24"/>
        </w:rPr>
        <w:t>тами в процессе освоения дисциплин и прохождения практики.</w:t>
      </w:r>
    </w:p>
    <w:p w:rsidR="00AB41A6" w:rsidRDefault="00AB41A6" w:rsidP="00B11D68">
      <w:pPr>
        <w:ind w:firstLine="709"/>
        <w:jc w:val="both"/>
        <w:rPr>
          <w:color w:val="000000"/>
          <w:sz w:val="24"/>
          <w:szCs w:val="24"/>
        </w:rPr>
      </w:pPr>
      <w:r w:rsidRPr="007300A6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AB41A6" w:rsidRPr="007300A6" w:rsidRDefault="00AB41A6" w:rsidP="00B11D68">
      <w:pPr>
        <w:ind w:firstLine="709"/>
        <w:jc w:val="both"/>
        <w:rPr>
          <w:color w:val="000000"/>
          <w:sz w:val="24"/>
          <w:szCs w:val="24"/>
        </w:rPr>
      </w:pPr>
    </w:p>
    <w:p w:rsidR="00AB41A6" w:rsidRPr="00544069" w:rsidRDefault="00AB41A6" w:rsidP="00B11D68">
      <w:pPr>
        <w:pStyle w:val="3"/>
        <w:tabs>
          <w:tab w:val="left" w:pos="2552"/>
          <w:tab w:val="left" w:pos="2694"/>
        </w:tabs>
        <w:spacing w:before="0"/>
        <w:ind w:left="709"/>
        <w:rPr>
          <w:b w:val="0"/>
          <w:color w:val="000000"/>
          <w:sz w:val="24"/>
          <w:szCs w:val="24"/>
        </w:rPr>
      </w:pPr>
      <w:bookmarkStart w:id="7" w:name="_Toc501354831"/>
      <w:r>
        <w:rPr>
          <w:rFonts w:ascii="Times New Roman" w:hAnsi="Times New Roman"/>
          <w:color w:val="auto"/>
          <w:sz w:val="24"/>
          <w:szCs w:val="24"/>
        </w:rPr>
        <w:t>7.2.2. </w:t>
      </w:r>
      <w:r w:rsidRPr="00784DD0">
        <w:rPr>
          <w:rFonts w:ascii="Times New Roman" w:hAnsi="Times New Roman"/>
          <w:color w:val="auto"/>
          <w:sz w:val="24"/>
          <w:szCs w:val="24"/>
        </w:rPr>
        <w:t>Показатели и критерии оценивания сформированности компетенций</w:t>
      </w:r>
      <w:bookmarkEnd w:id="7"/>
    </w:p>
    <w:tbl>
      <w:tblPr>
        <w:tblpPr w:leftFromText="180" w:rightFromText="180" w:vertAnchor="text" w:horzAnchor="margin" w:tblpY="30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418"/>
        <w:gridCol w:w="2268"/>
        <w:gridCol w:w="2268"/>
        <w:gridCol w:w="2410"/>
      </w:tblGrid>
      <w:tr w:rsidR="00AB41A6" w:rsidRPr="007300A6" w:rsidTr="00BC5728">
        <w:trPr>
          <w:trHeight w:val="407"/>
        </w:trPr>
        <w:tc>
          <w:tcPr>
            <w:tcW w:w="1242" w:type="dxa"/>
            <w:vMerge w:val="restart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</w:rPr>
            </w:pPr>
            <w:r w:rsidRPr="00BC572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</w:rPr>
            </w:pPr>
            <w:r w:rsidRPr="00BC5728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AB41A6" w:rsidRPr="00BC5728" w:rsidRDefault="00AB41A6" w:rsidP="00BC5728">
            <w:pPr>
              <w:jc w:val="center"/>
              <w:rPr>
                <w:b/>
                <w:sz w:val="24"/>
                <w:szCs w:val="24"/>
              </w:rPr>
            </w:pPr>
            <w:r w:rsidRPr="00BC572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B41A6" w:rsidRPr="007300A6" w:rsidTr="00BC5728">
        <w:trPr>
          <w:trHeight w:val="671"/>
        </w:trPr>
        <w:tc>
          <w:tcPr>
            <w:tcW w:w="1242" w:type="dxa"/>
            <w:vMerge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B41A6" w:rsidRPr="00BC5728" w:rsidRDefault="00AB41A6" w:rsidP="00BC572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Пороговый уровень (зачтено, удовлетворительно)</w:t>
            </w:r>
          </w:p>
        </w:tc>
        <w:tc>
          <w:tcPr>
            <w:tcW w:w="2268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Продвинутый уровень (зачтено, хорошо)</w:t>
            </w:r>
          </w:p>
        </w:tc>
        <w:tc>
          <w:tcPr>
            <w:tcW w:w="2410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Высокий уровень (зачтено, отлично)</w:t>
            </w:r>
          </w:p>
        </w:tc>
      </w:tr>
      <w:tr w:rsidR="00AB41A6" w:rsidRPr="007300A6" w:rsidTr="00BC5728">
        <w:trPr>
          <w:trHeight w:val="1548"/>
        </w:trPr>
        <w:tc>
          <w:tcPr>
            <w:tcW w:w="1242" w:type="dxa"/>
          </w:tcPr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УК-1,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УК-6,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ПК-1,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ПК-2,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ПК-3,</w:t>
            </w:r>
          </w:p>
          <w:p w:rsidR="00AB41A6" w:rsidRPr="00341A55" w:rsidRDefault="00AB41A6" w:rsidP="00BC5728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ПК-4</w:t>
            </w:r>
          </w:p>
          <w:p w:rsidR="00AB41A6" w:rsidRPr="008B2D0A" w:rsidRDefault="00AB41A6" w:rsidP="00BC5728">
            <w:pPr>
              <w:autoSpaceDE w:val="0"/>
              <w:autoSpaceDN w:val="0"/>
              <w:adjustRightInd w:val="0"/>
              <w:jc w:val="both"/>
            </w:pPr>
            <w:r w:rsidRPr="00BC5728">
              <w:rPr>
                <w:sz w:val="24"/>
                <w:szCs w:val="24"/>
              </w:rPr>
              <w:t>ПК-5</w:t>
            </w:r>
          </w:p>
          <w:p w:rsidR="00AB41A6" w:rsidRPr="00341A55" w:rsidRDefault="00AB41A6" w:rsidP="00BC5728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8" w:type="dxa"/>
          </w:tcPr>
          <w:p w:rsidR="00AB41A6" w:rsidRPr="00341A55" w:rsidRDefault="00AB41A6" w:rsidP="00BC572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341A55">
              <w:rPr>
                <w:b/>
                <w:i/>
                <w:sz w:val="24"/>
                <w:szCs w:val="24"/>
                <w:lang w:eastAsia="en-US"/>
              </w:rPr>
              <w:t xml:space="preserve">Знает </w:t>
            </w:r>
            <w:r w:rsidRPr="00341A55">
              <w:rPr>
                <w:sz w:val="24"/>
                <w:szCs w:val="24"/>
                <w:lang w:eastAsia="en-US"/>
              </w:rPr>
              <w:t>(показатели освоения каждой компетенции см. в п. 2 Программы практики)</w:t>
            </w:r>
          </w:p>
          <w:p w:rsidR="00AB41A6" w:rsidRPr="00341A55" w:rsidRDefault="00AB41A6" w:rsidP="00BC572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 xml:space="preserve">Магистрант в целом знает учебный материал. </w:t>
            </w:r>
          </w:p>
          <w:p w:rsidR="00AB41A6" w:rsidRPr="00BC5728" w:rsidRDefault="00AB41A6" w:rsidP="00BC5728">
            <w:pPr>
              <w:jc w:val="both"/>
              <w:rPr>
                <w:bCs/>
                <w:sz w:val="24"/>
                <w:szCs w:val="24"/>
              </w:rPr>
            </w:pPr>
            <w:r w:rsidRPr="00BC5728">
              <w:rPr>
                <w:bCs/>
                <w:sz w:val="24"/>
                <w:szCs w:val="24"/>
              </w:rPr>
              <w:t>Магистрант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Магистрант знает учебный материал, однако допускает минимальные неточности в воспроизведении.</w:t>
            </w:r>
          </w:p>
          <w:p w:rsidR="00AB41A6" w:rsidRPr="00BC5728" w:rsidRDefault="00AB41A6" w:rsidP="00BC5728">
            <w:pPr>
              <w:jc w:val="both"/>
              <w:rPr>
                <w:bCs/>
                <w:sz w:val="24"/>
                <w:szCs w:val="24"/>
              </w:rPr>
            </w:pPr>
            <w:r w:rsidRPr="00BC5728">
              <w:rPr>
                <w:bCs/>
                <w:sz w:val="24"/>
                <w:szCs w:val="24"/>
              </w:rPr>
              <w:t>Магистрант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своей профессиональной деятельности</w:t>
            </w:r>
          </w:p>
        </w:tc>
        <w:tc>
          <w:tcPr>
            <w:tcW w:w="2410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Магистрант знает учебный материал, не допускает неточности в его воспроизведении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bCs/>
                <w:sz w:val="24"/>
                <w:szCs w:val="24"/>
              </w:rPr>
              <w:t>Магистрант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AB41A6" w:rsidRPr="007300A6" w:rsidTr="00BC5728">
        <w:tc>
          <w:tcPr>
            <w:tcW w:w="1242" w:type="dxa"/>
          </w:tcPr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УК-1,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УК-6,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ПК-1,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ПК-2,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ПК-3,</w:t>
            </w:r>
          </w:p>
          <w:p w:rsidR="00AB41A6" w:rsidRPr="00BC5728" w:rsidRDefault="00AB41A6" w:rsidP="00BC5728">
            <w:pPr>
              <w:jc w:val="center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ПК-4</w:t>
            </w:r>
          </w:p>
          <w:p w:rsidR="00AB41A6" w:rsidRPr="008B2D0A" w:rsidRDefault="00AB41A6" w:rsidP="00BC5728">
            <w:pPr>
              <w:autoSpaceDE w:val="0"/>
              <w:autoSpaceDN w:val="0"/>
              <w:adjustRightInd w:val="0"/>
              <w:jc w:val="both"/>
            </w:pPr>
            <w:r w:rsidRPr="00BC5728">
              <w:rPr>
                <w:sz w:val="24"/>
                <w:szCs w:val="24"/>
              </w:rPr>
              <w:t>ПК-5</w:t>
            </w:r>
          </w:p>
          <w:p w:rsidR="00AB41A6" w:rsidRPr="00BC5728" w:rsidRDefault="00AB41A6" w:rsidP="00BC5728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AB41A6" w:rsidRPr="00BC5728" w:rsidRDefault="00AB41A6" w:rsidP="00BC5728">
            <w:pPr>
              <w:jc w:val="both"/>
              <w:rPr>
                <w:b/>
                <w:i/>
                <w:sz w:val="24"/>
                <w:szCs w:val="24"/>
              </w:rPr>
            </w:pPr>
            <w:r w:rsidRPr="00BC5728">
              <w:rPr>
                <w:b/>
                <w:i/>
                <w:sz w:val="24"/>
                <w:szCs w:val="24"/>
              </w:rPr>
              <w:t>Умеет</w:t>
            </w:r>
          </w:p>
          <w:p w:rsidR="00AB41A6" w:rsidRPr="00341A55" w:rsidRDefault="00AB41A6" w:rsidP="00BC572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(показатели освоения каждой компетенции см. в п. 2 Программы практики)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 xml:space="preserve">На основе полученных знаний магистрант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BC5728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268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На основе полученных знаний магистрант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</w:tc>
        <w:tc>
          <w:tcPr>
            <w:tcW w:w="2410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На основе полученных знаний магистрант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AB41A6" w:rsidRPr="007300A6" w:rsidTr="00BC5728">
        <w:tc>
          <w:tcPr>
            <w:tcW w:w="1242" w:type="dxa"/>
          </w:tcPr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УК-1,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УК-6,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ПК-1,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ПК-2,</w:t>
            </w:r>
          </w:p>
          <w:p w:rsidR="00AB41A6" w:rsidRPr="00341A55" w:rsidRDefault="00AB41A6" w:rsidP="00BC5728">
            <w:pPr>
              <w:pStyle w:val="a3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ПК-3,</w:t>
            </w:r>
          </w:p>
          <w:p w:rsidR="00AB41A6" w:rsidRPr="00BC5728" w:rsidRDefault="00AB41A6" w:rsidP="00BC5728">
            <w:pPr>
              <w:jc w:val="center"/>
              <w:rPr>
                <w:sz w:val="24"/>
                <w:szCs w:val="24"/>
              </w:rPr>
            </w:pPr>
            <w:r w:rsidRPr="00BC5728">
              <w:rPr>
                <w:sz w:val="24"/>
                <w:szCs w:val="24"/>
              </w:rPr>
              <w:t>ПК-4</w:t>
            </w:r>
          </w:p>
          <w:p w:rsidR="00AB41A6" w:rsidRPr="008B2D0A" w:rsidRDefault="00AB41A6" w:rsidP="00BC5728">
            <w:pPr>
              <w:autoSpaceDE w:val="0"/>
              <w:autoSpaceDN w:val="0"/>
              <w:adjustRightInd w:val="0"/>
              <w:jc w:val="both"/>
            </w:pPr>
            <w:r w:rsidRPr="00BC5728">
              <w:rPr>
                <w:sz w:val="24"/>
                <w:szCs w:val="24"/>
              </w:rPr>
              <w:t>ПК-5</w:t>
            </w:r>
          </w:p>
          <w:p w:rsidR="00AB41A6" w:rsidRPr="00BC5728" w:rsidRDefault="00AB41A6" w:rsidP="00BC5728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AB41A6" w:rsidRPr="00BC5728" w:rsidRDefault="00AB41A6" w:rsidP="00BC5728">
            <w:pPr>
              <w:jc w:val="both"/>
              <w:rPr>
                <w:b/>
                <w:i/>
                <w:sz w:val="24"/>
                <w:szCs w:val="24"/>
              </w:rPr>
            </w:pPr>
            <w:r w:rsidRPr="00BC5728">
              <w:rPr>
                <w:b/>
                <w:i/>
                <w:sz w:val="24"/>
                <w:szCs w:val="24"/>
              </w:rPr>
              <w:t>Владеет</w:t>
            </w:r>
          </w:p>
          <w:p w:rsidR="00AB41A6" w:rsidRPr="00341A55" w:rsidRDefault="00AB41A6" w:rsidP="00BC572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341A55">
              <w:rPr>
                <w:sz w:val="24"/>
                <w:szCs w:val="24"/>
                <w:lang w:eastAsia="en-US"/>
              </w:rPr>
              <w:t>(показатели освоения каждой компетенции см. в п. 2 Программы практики)</w:t>
            </w:r>
          </w:p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B41A6" w:rsidRPr="00BC5728" w:rsidRDefault="00AB41A6" w:rsidP="00BC5728">
            <w:pPr>
              <w:jc w:val="both"/>
              <w:rPr>
                <w:bCs/>
                <w:sz w:val="24"/>
                <w:szCs w:val="24"/>
              </w:rPr>
            </w:pPr>
            <w:r w:rsidRPr="00BC5728">
              <w:rPr>
                <w:bCs/>
                <w:sz w:val="24"/>
                <w:szCs w:val="24"/>
              </w:rPr>
              <w:t>Магистрант решает учебно-профессиональную задачу или задание, однако в целом не может аргументировано изложить свое решение, неточно ссылается на конкретные знания, частично владеет системой понятий.</w:t>
            </w:r>
          </w:p>
        </w:tc>
        <w:tc>
          <w:tcPr>
            <w:tcW w:w="2268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bCs/>
                <w:sz w:val="24"/>
                <w:szCs w:val="24"/>
              </w:rPr>
              <w:t>Магистрант в целом самостоятельно и правильно решает учебно-профессиональную задачу или задание, допуская незначительные ошибки,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AB41A6" w:rsidRPr="00BC5728" w:rsidRDefault="00AB41A6" w:rsidP="00BC5728">
            <w:pPr>
              <w:jc w:val="both"/>
              <w:rPr>
                <w:sz w:val="24"/>
                <w:szCs w:val="24"/>
              </w:rPr>
            </w:pPr>
            <w:r w:rsidRPr="00BC5728">
              <w:rPr>
                <w:bCs/>
                <w:sz w:val="24"/>
                <w:szCs w:val="24"/>
              </w:rPr>
              <w:t>Магистрант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AB41A6" w:rsidRDefault="00AB41A6" w:rsidP="00B11D68">
      <w:pPr>
        <w:rPr>
          <w:b/>
          <w:sz w:val="24"/>
          <w:szCs w:val="24"/>
        </w:rPr>
      </w:pPr>
    </w:p>
    <w:p w:rsidR="00AB41A6" w:rsidRPr="006B3E70" w:rsidRDefault="00AB41A6" w:rsidP="00B11D68">
      <w:pPr>
        <w:pStyle w:val="3"/>
        <w:tabs>
          <w:tab w:val="left" w:pos="2552"/>
          <w:tab w:val="left" w:pos="2694"/>
        </w:tabs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8" w:name="_Toc501354832"/>
      <w:r>
        <w:rPr>
          <w:rFonts w:ascii="Times New Roman" w:hAnsi="Times New Roman"/>
          <w:color w:val="auto"/>
          <w:sz w:val="24"/>
          <w:szCs w:val="24"/>
        </w:rPr>
        <w:t>7.2.3. </w:t>
      </w:r>
      <w:r w:rsidRPr="006B3E70">
        <w:rPr>
          <w:rFonts w:ascii="Times New Roman" w:hAnsi="Times New Roman"/>
          <w:color w:val="auto"/>
          <w:sz w:val="24"/>
          <w:szCs w:val="24"/>
        </w:rPr>
        <w:t>Шкала оценивания и критерии оценки</w:t>
      </w:r>
      <w:bookmarkEnd w:id="8"/>
    </w:p>
    <w:tbl>
      <w:tblPr>
        <w:tblW w:w="51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AB41A6" w:rsidRPr="007300A6" w:rsidTr="00646348">
        <w:trPr>
          <w:jc w:val="center"/>
        </w:trPr>
        <w:tc>
          <w:tcPr>
            <w:tcW w:w="1377" w:type="pct"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 w:val="restart"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Показал высокий уровень </w:t>
            </w:r>
            <w:r w:rsidRPr="007300A6">
              <w:rPr>
                <w:bCs/>
                <w:sz w:val="24"/>
                <w:szCs w:val="24"/>
              </w:rPr>
              <w:t xml:space="preserve">профессиональной компетентности в </w:t>
            </w:r>
            <w:r>
              <w:rPr>
                <w:bCs/>
                <w:sz w:val="24"/>
                <w:szCs w:val="24"/>
              </w:rPr>
              <w:t>экономике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Показал высокий уровень </w:t>
            </w:r>
            <w:r w:rsidRPr="007300A6">
              <w:rPr>
                <w:bCs/>
                <w:sz w:val="24"/>
                <w:szCs w:val="24"/>
              </w:rPr>
              <w:t xml:space="preserve">профессиональной компетентности в </w:t>
            </w:r>
            <w:r>
              <w:rPr>
                <w:bCs/>
                <w:sz w:val="24"/>
                <w:szCs w:val="24"/>
              </w:rPr>
              <w:t>экономике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 w:val="restart"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Merge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AB41A6" w:rsidRPr="007300A6" w:rsidRDefault="00AB41A6" w:rsidP="00082D48">
            <w:pPr>
              <w:jc w:val="both"/>
              <w:rPr>
                <w:b/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Показал высокий уровень </w:t>
            </w:r>
            <w:r w:rsidRPr="007300A6">
              <w:rPr>
                <w:bCs/>
                <w:sz w:val="24"/>
                <w:szCs w:val="24"/>
              </w:rPr>
              <w:t xml:space="preserve">профессиональной компетентности в </w:t>
            </w:r>
            <w:r>
              <w:rPr>
                <w:bCs/>
                <w:sz w:val="24"/>
                <w:szCs w:val="24"/>
              </w:rPr>
              <w:t>экономике</w:t>
            </w:r>
          </w:p>
        </w:tc>
      </w:tr>
      <w:tr w:rsidR="00AB41A6" w:rsidRPr="007300A6" w:rsidTr="00646348">
        <w:trPr>
          <w:jc w:val="center"/>
        </w:trPr>
        <w:tc>
          <w:tcPr>
            <w:tcW w:w="1377" w:type="pct"/>
            <w:vAlign w:val="center"/>
          </w:tcPr>
          <w:p w:rsidR="00AB41A6" w:rsidRPr="007300A6" w:rsidRDefault="00AB41A6" w:rsidP="00646348">
            <w:pPr>
              <w:jc w:val="center"/>
              <w:rPr>
                <w:b/>
                <w:bCs/>
                <w:sz w:val="24"/>
                <w:szCs w:val="24"/>
              </w:rPr>
            </w:pPr>
            <w:r w:rsidRPr="007300A6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AB41A6" w:rsidRPr="007300A6" w:rsidRDefault="00AB41A6" w:rsidP="00082D48">
            <w:pPr>
              <w:jc w:val="both"/>
              <w:rPr>
                <w:bCs/>
                <w:sz w:val="24"/>
                <w:szCs w:val="24"/>
              </w:rPr>
            </w:pPr>
            <w:r w:rsidRPr="007300A6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AB41A6" w:rsidRDefault="00AB41A6" w:rsidP="00082D48">
      <w:pPr>
        <w:ind w:firstLine="709"/>
        <w:jc w:val="both"/>
        <w:rPr>
          <w:i/>
          <w:sz w:val="24"/>
          <w:szCs w:val="24"/>
        </w:rPr>
      </w:pPr>
    </w:p>
    <w:p w:rsidR="00AB41A6" w:rsidRPr="007300A6" w:rsidRDefault="00AB41A6" w:rsidP="00082D48">
      <w:pPr>
        <w:ind w:firstLine="709"/>
        <w:jc w:val="both"/>
        <w:rPr>
          <w:i/>
          <w:sz w:val="24"/>
          <w:szCs w:val="24"/>
        </w:rPr>
      </w:pPr>
      <w:r w:rsidRPr="007300A6">
        <w:rPr>
          <w:i/>
          <w:sz w:val="24"/>
          <w:szCs w:val="24"/>
        </w:rPr>
        <w:t>Критерии оценивания отчета по практике:</w:t>
      </w:r>
    </w:p>
    <w:p w:rsidR="00AB41A6" w:rsidRPr="00507870" w:rsidRDefault="00AB41A6" w:rsidP="00082D48">
      <w:pPr>
        <w:ind w:firstLine="709"/>
        <w:jc w:val="both"/>
        <w:rPr>
          <w:sz w:val="24"/>
          <w:szCs w:val="24"/>
        </w:rPr>
      </w:pPr>
      <w:bookmarkStart w:id="9" w:name="_Toc501354833"/>
      <w:r w:rsidRPr="00507870">
        <w:rPr>
          <w:sz w:val="24"/>
          <w:szCs w:val="24"/>
        </w:rPr>
        <w:t>1. Умение сформулировать цель и задачи отчета</w:t>
      </w:r>
    </w:p>
    <w:p w:rsidR="00AB41A6" w:rsidRPr="00507870" w:rsidRDefault="00AB41A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2. Соответствие представленного материала теме отчета</w:t>
      </w:r>
    </w:p>
    <w:p w:rsidR="00AB41A6" w:rsidRPr="00A270EF" w:rsidRDefault="00AB41A6" w:rsidP="00082D48">
      <w:pPr>
        <w:ind w:firstLine="709"/>
        <w:jc w:val="both"/>
        <w:rPr>
          <w:sz w:val="24"/>
          <w:szCs w:val="24"/>
        </w:rPr>
      </w:pPr>
      <w:r w:rsidRPr="00A270EF">
        <w:rPr>
          <w:sz w:val="24"/>
          <w:szCs w:val="24"/>
        </w:rPr>
        <w:t xml:space="preserve">3. Полнота </w:t>
      </w:r>
      <w:r w:rsidRPr="00A270EF">
        <w:rPr>
          <w:sz w:val="24"/>
          <w:szCs w:val="24"/>
          <w:lang w:eastAsia="ru-RU"/>
        </w:rPr>
        <w:t xml:space="preserve">анализа и оценки деятельности конкретного подразделения, в котором работал   </w:t>
      </w:r>
      <w:r>
        <w:rPr>
          <w:sz w:val="24"/>
          <w:szCs w:val="24"/>
          <w:lang w:eastAsia="ru-RU"/>
        </w:rPr>
        <w:t>магистрант</w:t>
      </w:r>
    </w:p>
    <w:p w:rsidR="00AB41A6" w:rsidRPr="00507870" w:rsidRDefault="00AB41A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4. Логичность, последовательность раскрытия</w:t>
      </w:r>
    </w:p>
    <w:p w:rsidR="00AB41A6" w:rsidRPr="00507870" w:rsidRDefault="00AB41A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5. Наличие выводов</w:t>
      </w:r>
    </w:p>
    <w:p w:rsidR="00AB41A6" w:rsidRPr="00507870" w:rsidRDefault="00AB41A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6. Наличие практического применения теоретических положений по проблеме</w:t>
      </w:r>
    </w:p>
    <w:p w:rsidR="00AB41A6" w:rsidRPr="00507870" w:rsidRDefault="00AB41A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7. Умение работать с литературой</w:t>
      </w:r>
    </w:p>
    <w:p w:rsidR="00AB41A6" w:rsidRPr="00507870" w:rsidRDefault="00AB41A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8. Владение терминологией</w:t>
      </w:r>
    </w:p>
    <w:p w:rsidR="00AB41A6" w:rsidRDefault="00AB41A6" w:rsidP="00082D48">
      <w:pPr>
        <w:ind w:firstLine="709"/>
        <w:jc w:val="both"/>
        <w:rPr>
          <w:sz w:val="24"/>
          <w:szCs w:val="24"/>
        </w:rPr>
      </w:pPr>
      <w:r w:rsidRPr="00507870">
        <w:rPr>
          <w:sz w:val="24"/>
          <w:szCs w:val="24"/>
        </w:rPr>
        <w:t>9. 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AB41A6" w:rsidRPr="00507870" w:rsidRDefault="00AB41A6" w:rsidP="00082D48">
      <w:pPr>
        <w:ind w:firstLine="709"/>
        <w:jc w:val="both"/>
        <w:rPr>
          <w:sz w:val="24"/>
          <w:szCs w:val="24"/>
        </w:rPr>
      </w:pPr>
    </w:p>
    <w:p w:rsidR="00AB41A6" w:rsidRPr="00CB7CA4" w:rsidRDefault="00AB41A6" w:rsidP="00082D48">
      <w:pPr>
        <w:pStyle w:val="2"/>
        <w:tabs>
          <w:tab w:val="left" w:pos="1701"/>
          <w:tab w:val="left" w:pos="1843"/>
        </w:tabs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7.3. </w:t>
      </w:r>
      <w:r w:rsidRPr="00CB7CA4">
        <w:rPr>
          <w:rFonts w:ascii="Times New Roman" w:hAnsi="Times New Roman"/>
          <w:color w:val="auto"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  <w:bookmarkEnd w:id="9"/>
    </w:p>
    <w:p w:rsidR="00AB41A6" w:rsidRPr="00A270EF" w:rsidRDefault="00AB41A6" w:rsidP="00731060">
      <w:pPr>
        <w:jc w:val="both"/>
        <w:rPr>
          <w:b/>
          <w:sz w:val="24"/>
          <w:szCs w:val="24"/>
        </w:rPr>
      </w:pPr>
    </w:p>
    <w:p w:rsidR="00AB41A6" w:rsidRPr="006233C9" w:rsidRDefault="00AB41A6" w:rsidP="00641470">
      <w:pPr>
        <w:ind w:firstLine="709"/>
        <w:rPr>
          <w:b/>
          <w:i/>
          <w:sz w:val="24"/>
          <w:szCs w:val="24"/>
        </w:rPr>
      </w:pPr>
      <w:r w:rsidRPr="006233C9">
        <w:rPr>
          <w:b/>
          <w:i/>
          <w:sz w:val="24"/>
          <w:szCs w:val="24"/>
        </w:rPr>
        <w:t>Содержание задания:</w:t>
      </w:r>
    </w:p>
    <w:p w:rsidR="00AB41A6" w:rsidRPr="00A270EF" w:rsidRDefault="00AB41A6" w:rsidP="00641470">
      <w:pPr>
        <w:ind w:firstLine="709"/>
        <w:rPr>
          <w:spacing w:val="2"/>
          <w:position w:val="2"/>
          <w:sz w:val="24"/>
          <w:szCs w:val="24"/>
        </w:rPr>
      </w:pPr>
      <w:r>
        <w:rPr>
          <w:b/>
          <w:spacing w:val="2"/>
          <w:position w:val="2"/>
          <w:sz w:val="24"/>
          <w:szCs w:val="24"/>
        </w:rPr>
        <w:t xml:space="preserve">- </w:t>
      </w:r>
      <w:r w:rsidRPr="00A270EF">
        <w:rPr>
          <w:spacing w:val="2"/>
          <w:position w:val="2"/>
          <w:sz w:val="24"/>
          <w:szCs w:val="24"/>
        </w:rPr>
        <w:t>разработка плана практического раздела ВКР</w:t>
      </w:r>
    </w:p>
    <w:p w:rsidR="00AB41A6" w:rsidRPr="00A270EF" w:rsidRDefault="00AB41A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-осуществление сбора и обработки практического материала по теме ВКР</w:t>
      </w:r>
    </w:p>
    <w:p w:rsidR="00AB41A6" w:rsidRPr="00A270EF" w:rsidRDefault="00AB41A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 анализ литературы по теме исследования</w:t>
      </w:r>
    </w:p>
    <w:p w:rsidR="00AB41A6" w:rsidRPr="00A270EF" w:rsidRDefault="00AB41A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-подбор соответствующих НПА</w:t>
      </w:r>
    </w:p>
    <w:p w:rsidR="00AB41A6" w:rsidRPr="00A270EF" w:rsidRDefault="00AB41A6" w:rsidP="00062307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</w:t>
      </w:r>
      <w:r>
        <w:rPr>
          <w:spacing w:val="2"/>
          <w:position w:val="2"/>
          <w:sz w:val="24"/>
          <w:szCs w:val="24"/>
        </w:rPr>
        <w:t xml:space="preserve">анализ урока, </w:t>
      </w:r>
      <w:r w:rsidRPr="00A270EF">
        <w:rPr>
          <w:spacing w:val="2"/>
          <w:position w:val="2"/>
          <w:sz w:val="24"/>
          <w:szCs w:val="24"/>
        </w:rPr>
        <w:t>анализ педагогической деятельности</w:t>
      </w:r>
      <w:r>
        <w:rPr>
          <w:spacing w:val="2"/>
          <w:position w:val="2"/>
          <w:sz w:val="24"/>
          <w:szCs w:val="24"/>
        </w:rPr>
        <w:t xml:space="preserve"> (по теме ВКР)</w:t>
      </w:r>
    </w:p>
    <w:p w:rsidR="00AB41A6" w:rsidRPr="00A270EF" w:rsidRDefault="00AB41A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  <w:r w:rsidRPr="00A270EF">
        <w:rPr>
          <w:spacing w:val="2"/>
          <w:position w:val="2"/>
          <w:sz w:val="24"/>
          <w:szCs w:val="24"/>
        </w:rPr>
        <w:t>-анализ полученной информации</w:t>
      </w:r>
    </w:p>
    <w:p w:rsidR="00AB41A6" w:rsidRPr="00A270EF" w:rsidRDefault="00AB41A6" w:rsidP="00641470">
      <w:pPr>
        <w:tabs>
          <w:tab w:val="left" w:pos="540"/>
          <w:tab w:val="left" w:pos="1134"/>
        </w:tabs>
        <w:ind w:firstLine="709"/>
        <w:rPr>
          <w:spacing w:val="2"/>
          <w:position w:val="2"/>
          <w:sz w:val="24"/>
          <w:szCs w:val="24"/>
        </w:rPr>
      </w:pPr>
    </w:p>
    <w:p w:rsidR="00AB41A6" w:rsidRPr="00641470" w:rsidRDefault="00AB41A6" w:rsidP="00FB7049">
      <w:pPr>
        <w:tabs>
          <w:tab w:val="left" w:pos="540"/>
          <w:tab w:val="left" w:pos="1134"/>
        </w:tabs>
        <w:rPr>
          <w:b/>
          <w:i/>
          <w:spacing w:val="2"/>
          <w:position w:val="2"/>
          <w:sz w:val="24"/>
          <w:szCs w:val="24"/>
        </w:rPr>
      </w:pPr>
      <w:r w:rsidRPr="00641470">
        <w:rPr>
          <w:b/>
          <w:i/>
          <w:spacing w:val="2"/>
          <w:position w:val="2"/>
          <w:sz w:val="24"/>
          <w:szCs w:val="24"/>
        </w:rPr>
        <w:t>Для этого необходимо рассмотреть следующие вопросы</w:t>
      </w:r>
    </w:p>
    <w:p w:rsidR="00AB41A6" w:rsidRPr="00641470" w:rsidRDefault="00AB41A6" w:rsidP="006C34DB">
      <w:pPr>
        <w:ind w:firstLine="708"/>
        <w:rPr>
          <w:sz w:val="24"/>
          <w:szCs w:val="24"/>
        </w:rPr>
      </w:pPr>
    </w:p>
    <w:p w:rsidR="00AB41A6" w:rsidRPr="00641470" w:rsidRDefault="00AB41A6" w:rsidP="00C531C3">
      <w:pPr>
        <w:numPr>
          <w:ilvl w:val="0"/>
          <w:numId w:val="4"/>
        </w:numPr>
        <w:tabs>
          <w:tab w:val="left" w:pos="1134"/>
        </w:tabs>
        <w:ind w:left="0" w:firstLine="708"/>
        <w:contextualSpacing/>
        <w:jc w:val="both"/>
        <w:rPr>
          <w:sz w:val="24"/>
          <w:szCs w:val="24"/>
        </w:rPr>
      </w:pPr>
      <w:r w:rsidRPr="00641470">
        <w:rPr>
          <w:sz w:val="24"/>
          <w:szCs w:val="24"/>
        </w:rPr>
        <w:t>Дать общую характеристику базы практики (правовая форма, историческая справка, нормативно-правовые документы, регламентирующие деятельность).</w:t>
      </w:r>
    </w:p>
    <w:p w:rsidR="00AB41A6" w:rsidRPr="00641470" w:rsidRDefault="00AB41A6" w:rsidP="00C531C3">
      <w:pPr>
        <w:numPr>
          <w:ilvl w:val="0"/>
          <w:numId w:val="4"/>
        </w:numPr>
        <w:tabs>
          <w:tab w:val="left" w:pos="1134"/>
        </w:tabs>
        <w:ind w:left="0" w:firstLine="708"/>
        <w:contextualSpacing/>
        <w:jc w:val="both"/>
        <w:rPr>
          <w:sz w:val="24"/>
          <w:szCs w:val="24"/>
        </w:rPr>
      </w:pPr>
      <w:r w:rsidRPr="00641470">
        <w:rPr>
          <w:sz w:val="24"/>
          <w:szCs w:val="24"/>
        </w:rPr>
        <w:t xml:space="preserve">Дать общую характеристику структурного подразделения: определить назначение, место в организационной структуре, задачи деятельности и взаимосвязи с другими структурными подразделениями. </w:t>
      </w:r>
    </w:p>
    <w:p w:rsidR="00AB41A6" w:rsidRPr="00641470" w:rsidRDefault="00AB41A6" w:rsidP="00C531C3">
      <w:pPr>
        <w:numPr>
          <w:ilvl w:val="0"/>
          <w:numId w:val="4"/>
        </w:numPr>
        <w:tabs>
          <w:tab w:val="left" w:pos="1134"/>
        </w:tabs>
        <w:ind w:left="0" w:firstLine="708"/>
        <w:contextualSpacing/>
        <w:jc w:val="both"/>
        <w:rPr>
          <w:sz w:val="24"/>
          <w:szCs w:val="24"/>
        </w:rPr>
      </w:pPr>
      <w:r w:rsidRPr="00641470">
        <w:rPr>
          <w:sz w:val="24"/>
          <w:szCs w:val="24"/>
        </w:rPr>
        <w:t>Проанализировать уроки и воспитательную работу</w:t>
      </w:r>
    </w:p>
    <w:p w:rsidR="00AB41A6" w:rsidRPr="00641470" w:rsidRDefault="00AB41A6" w:rsidP="001402C5">
      <w:pPr>
        <w:tabs>
          <w:tab w:val="left" w:pos="1134"/>
        </w:tabs>
        <w:rPr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 xml:space="preserve">            5.Задачи и пути совершенствования своей практической деятельности</w:t>
      </w:r>
    </w:p>
    <w:p w:rsidR="00AB41A6" w:rsidRPr="00641470" w:rsidRDefault="00AB41A6" w:rsidP="001402C5">
      <w:pPr>
        <w:tabs>
          <w:tab w:val="left" w:pos="1134"/>
        </w:tabs>
        <w:rPr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 xml:space="preserve">            6.    </w:t>
      </w:r>
      <w:r w:rsidRPr="00641470">
        <w:rPr>
          <w:sz w:val="24"/>
          <w:szCs w:val="24"/>
        </w:rPr>
        <w:t>Проблемы, которые возникли в ходе практики и способы их решения</w:t>
      </w:r>
    </w:p>
    <w:p w:rsidR="00AB41A6" w:rsidRPr="00641470" w:rsidRDefault="00AB41A6" w:rsidP="001402C5">
      <w:pPr>
        <w:tabs>
          <w:tab w:val="left" w:pos="1134"/>
        </w:tabs>
        <w:rPr>
          <w:b/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>7.</w:t>
      </w:r>
      <w:r w:rsidRPr="00641470">
        <w:rPr>
          <w:sz w:val="24"/>
          <w:szCs w:val="24"/>
        </w:rPr>
        <w:t>Достижения, успехи, эмоциональное самочувствие во время практики.</w:t>
      </w:r>
    </w:p>
    <w:p w:rsidR="00AB41A6" w:rsidRPr="00641470" w:rsidRDefault="00AB41A6" w:rsidP="001402C5">
      <w:pPr>
        <w:tabs>
          <w:tab w:val="left" w:pos="1134"/>
        </w:tabs>
        <w:rPr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 xml:space="preserve">9.Анализ условий организации и объема практики, предложения по ее </w:t>
      </w:r>
    </w:p>
    <w:p w:rsidR="00AB41A6" w:rsidRPr="00641470" w:rsidRDefault="00AB41A6" w:rsidP="001402C5">
      <w:pPr>
        <w:tabs>
          <w:tab w:val="left" w:pos="1134"/>
        </w:tabs>
        <w:rPr>
          <w:sz w:val="24"/>
          <w:szCs w:val="24"/>
          <w:lang w:eastAsia="ru-RU"/>
        </w:rPr>
      </w:pPr>
      <w:r w:rsidRPr="00641470">
        <w:rPr>
          <w:sz w:val="24"/>
          <w:szCs w:val="24"/>
          <w:lang w:eastAsia="ru-RU"/>
        </w:rPr>
        <w:t>усовершенствованию.</w:t>
      </w:r>
    </w:p>
    <w:p w:rsidR="00AB41A6" w:rsidRPr="00ED2C71" w:rsidRDefault="00AB41A6" w:rsidP="00A003E1">
      <w:pPr>
        <w:rPr>
          <w:b/>
          <w:sz w:val="24"/>
          <w:szCs w:val="24"/>
          <w:lang w:eastAsia="ru-RU"/>
        </w:rPr>
      </w:pPr>
    </w:p>
    <w:p w:rsidR="00AB41A6" w:rsidRPr="00ED2C71" w:rsidRDefault="00AB41A6" w:rsidP="00A003E1">
      <w:pPr>
        <w:rPr>
          <w:b/>
          <w:sz w:val="24"/>
          <w:szCs w:val="24"/>
          <w:lang w:eastAsia="ru-RU"/>
        </w:rPr>
      </w:pPr>
      <w:r w:rsidRPr="00ED2C71">
        <w:rPr>
          <w:b/>
          <w:sz w:val="24"/>
          <w:szCs w:val="24"/>
          <w:lang w:eastAsia="ru-RU"/>
        </w:rPr>
        <w:t>Типовые контрольные вопросы в процессе собеседования</w:t>
      </w:r>
    </w:p>
    <w:p w:rsidR="00AB41A6" w:rsidRPr="00ED2C71" w:rsidRDefault="00AB41A6" w:rsidP="00A003E1">
      <w:pPr>
        <w:rPr>
          <w:sz w:val="24"/>
          <w:szCs w:val="24"/>
          <w:lang w:eastAsia="ru-RU"/>
        </w:rPr>
      </w:pP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(магистерской диссертации)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6. Перечислите нормативные и правовые документы, используемые в структурном подразделении.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7. Перечислите элементы организационной структуры базы практики.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8. Перечислите разделы практической части выпускной квалификационной работы, обоснуйте их структурно-логическую связь.</w:t>
      </w:r>
    </w:p>
    <w:p w:rsidR="00AB41A6" w:rsidRPr="00ED2C71" w:rsidRDefault="00AB41A6" w:rsidP="0012027C">
      <w:pPr>
        <w:jc w:val="both"/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структурном подразделении? Как обеспечена информационная безопасность? </w:t>
      </w:r>
    </w:p>
    <w:p w:rsidR="00AB41A6" w:rsidRPr="00ED2C71" w:rsidRDefault="00AB41A6" w:rsidP="00752A8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10.</w:t>
      </w:r>
      <w:r>
        <w:rPr>
          <w:sz w:val="24"/>
          <w:szCs w:val="24"/>
          <w:lang w:eastAsia="ru-RU"/>
        </w:rPr>
        <w:t xml:space="preserve">Роль педагога </w:t>
      </w:r>
      <w:r w:rsidRPr="00ED2C71">
        <w:rPr>
          <w:sz w:val="24"/>
          <w:szCs w:val="24"/>
          <w:lang w:eastAsia="ru-RU"/>
        </w:rPr>
        <w:t>в реализации задач, стоящих перед общеобразовательной организацией</w:t>
      </w:r>
      <w:r>
        <w:rPr>
          <w:sz w:val="24"/>
          <w:szCs w:val="24"/>
          <w:lang w:eastAsia="ru-RU"/>
        </w:rPr>
        <w:t xml:space="preserve">, вузом и т.д. </w:t>
      </w:r>
      <w:r w:rsidRPr="00ED2C71">
        <w:rPr>
          <w:sz w:val="24"/>
          <w:szCs w:val="24"/>
          <w:lang w:eastAsia="ru-RU"/>
        </w:rPr>
        <w:t>Особенности организации разнообразных форм педагогической работы.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11. Дайте качественную характеристику (по должностям).</w:t>
      </w:r>
    </w:p>
    <w:p w:rsidR="00AB41A6" w:rsidRPr="00ED2C71" w:rsidRDefault="00AB41A6" w:rsidP="0012027C">
      <w:pPr>
        <w:jc w:val="both"/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14. Какие методы анализа применялись?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15. Какие пути совершенствования, прогнозы предложены в работе?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16.</w:t>
      </w:r>
      <w:r w:rsidRPr="00ED2C71">
        <w:rPr>
          <w:sz w:val="24"/>
          <w:szCs w:val="24"/>
        </w:rPr>
        <w:t>Проблемы и трудности, возникшие в ходе практики.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</w:p>
    <w:p w:rsidR="00AB41A6" w:rsidRPr="00ED2C71" w:rsidRDefault="00AB41A6" w:rsidP="006208CD">
      <w:pPr>
        <w:jc w:val="center"/>
        <w:rPr>
          <w:b/>
          <w:sz w:val="24"/>
          <w:szCs w:val="24"/>
          <w:lang w:eastAsia="ru-RU"/>
        </w:rPr>
      </w:pPr>
      <w:r w:rsidRPr="00ED2C71">
        <w:rPr>
          <w:b/>
          <w:sz w:val="24"/>
          <w:szCs w:val="24"/>
          <w:lang w:eastAsia="ru-RU"/>
        </w:rPr>
        <w:t>Самоанализ деятельности на преддипломной практике</w:t>
      </w:r>
    </w:p>
    <w:p w:rsidR="00AB41A6" w:rsidRPr="00ED2C71" w:rsidRDefault="00AB41A6" w:rsidP="006208CD">
      <w:pPr>
        <w:jc w:val="center"/>
        <w:rPr>
          <w:b/>
          <w:sz w:val="24"/>
          <w:szCs w:val="24"/>
          <w:lang w:eastAsia="ru-RU"/>
        </w:rPr>
      </w:pP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ФИО </w:t>
      </w:r>
      <w:r>
        <w:rPr>
          <w:sz w:val="24"/>
          <w:szCs w:val="24"/>
          <w:lang w:eastAsia="ru-RU"/>
        </w:rPr>
        <w:t>магистрант</w:t>
      </w:r>
      <w:r w:rsidRPr="00ED2C71">
        <w:rPr>
          <w:sz w:val="24"/>
          <w:szCs w:val="24"/>
          <w:lang w:eastAsia="ru-RU"/>
        </w:rPr>
        <w:t>а__________________________________________________________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Форма обучения: курс: группа 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Направление: 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shd w:val="clear" w:color="auto" w:fill="FFFFFF"/>
        </w:rPr>
        <w:t>44.03.01 «</w:t>
      </w:r>
      <w:r w:rsidRPr="00ED2C71">
        <w:rPr>
          <w:sz w:val="24"/>
          <w:szCs w:val="24"/>
        </w:rPr>
        <w:t>«Педагогическое образование».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База практики___________________________________________________________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Какие цели и задачи были определены Вами на период практики (с учетом предыдущих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итогов практики)?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Как достигалось выполнение поставленных целей и задач: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Какие позитивные моменты присутствовали в Вашей деятельности на практике? Применялись ли инновации, в чем они выражались?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Какие личностные и профессиональные качества содействовали успеху Вашей педагогической деятельности?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5. Были ли трудности в организации воспитательно-образовательного процесса вобразовательной организации, вчем они выражались и как они преодолевались?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6. Чему новому Вы научились на практике?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7. Оцените уровень сформированности своей профессиональной деятельности по следующей 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шкале: 4 -высокий уровень; 3-средний уровень; 2 - уровень ниже среднего; 1- умение совсем не проявляется; (отметьте кружком соответствующий балл в ниже перечисленных умениях).</w:t>
      </w:r>
    </w:p>
    <w:p w:rsidR="00AB41A6" w:rsidRPr="00ED2C71" w:rsidRDefault="00AB41A6" w:rsidP="006208CD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Проектировочно-конструктивные умения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Осознаю цель учебно-воспитательного процесса и</w:t>
      </w:r>
      <w:r w:rsidR="00550011">
        <w:rPr>
          <w:sz w:val="24"/>
          <w:szCs w:val="24"/>
          <w:lang w:eastAsia="ru-RU"/>
        </w:rPr>
        <w:t xml:space="preserve"> </w:t>
      </w:r>
      <w:r w:rsidRPr="00ED2C71">
        <w:rPr>
          <w:sz w:val="24"/>
          <w:szCs w:val="24"/>
          <w:lang w:eastAsia="ru-RU"/>
        </w:rPr>
        <w:t>умею формулировать задачи педагогической деятельности: 4, 3, 2, 1.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обоснованно выбирать эффективные методы обучения и воспитания: 4, 3, 2, 1.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планировать деятельность детей: 4, 3, 2, 1.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Умею рационально распределять время в проведении режима дня: 4, 3, 2, 1.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5. Умею разрабатывать дидактический материал: 4, 3, 2, 1.</w:t>
      </w:r>
    </w:p>
    <w:p w:rsidR="00AB41A6" w:rsidRPr="00ED2C71" w:rsidRDefault="00AB41A6" w:rsidP="006208CD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Организаторские умения</w:t>
      </w:r>
    </w:p>
    <w:p w:rsidR="00AB41A6" w:rsidRPr="00ED2C71" w:rsidRDefault="00AB41A6" w:rsidP="006208CD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Умею организовывать собственную деятельность по выполнению намеченного: 4, 3, 2,1.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организовывать некоторые формы работы с родителями: 4, 3, 2, 1.</w:t>
      </w:r>
    </w:p>
    <w:p w:rsidR="00AB41A6" w:rsidRPr="00ED2C71" w:rsidRDefault="00AB41A6" w:rsidP="0034372F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Методические умения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Владею методами и приемами работы с детьми: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с оставлять планы, конспекты различных видов деятельности: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проводить анализ занятий и других мероприятий: 4, 3, 2, 1.</w:t>
      </w:r>
    </w:p>
    <w:p w:rsidR="00AB41A6" w:rsidRPr="00ED2C71" w:rsidRDefault="00AB41A6" w:rsidP="0034372F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Диагностические умения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Умею изучать личность ребенка: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анализировать свою работу и соотносить ее результаты с поставленными целями: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составлять психолого-педагогическую характеристику на ребенка: 4, 3, 2, 1.</w:t>
      </w:r>
    </w:p>
    <w:p w:rsidR="00AB41A6" w:rsidRPr="00ED2C71" w:rsidRDefault="00AB41A6" w:rsidP="0034372F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Коммуникативные умения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1. Умею регулировать, своевременно и разумно перестраивать взаимоотношения с детьми: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создавать атмосферу сотрудничества, соучастия, сотворчества, радости: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свободно выступать перед аудиторией: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Умею управлять своим поведением и настроением: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5. Владею демократическим стилем поведения: 4, 3, 2,1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6. Умею четко и убедительно выражать свои мысли: 4, 3, 2, 1.</w:t>
      </w:r>
    </w:p>
    <w:p w:rsidR="00AB41A6" w:rsidRPr="00ED2C71" w:rsidRDefault="00AB41A6" w:rsidP="0034372F">
      <w:pPr>
        <w:rPr>
          <w:i/>
          <w:sz w:val="24"/>
          <w:szCs w:val="24"/>
          <w:lang w:eastAsia="ru-RU"/>
        </w:rPr>
      </w:pPr>
      <w:r w:rsidRPr="00ED2C71">
        <w:rPr>
          <w:i/>
          <w:sz w:val="24"/>
          <w:szCs w:val="24"/>
          <w:lang w:eastAsia="ru-RU"/>
        </w:rPr>
        <w:t>Исследовательские умения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 xml:space="preserve">1. Владею исследовательскими методами в профессиональной деятельности 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-наблюдение, беседа, анализ документации, обработка и обобщение результатов: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2. Умею изучать и внедрять передовой педагогический опыт в собственную деятельность: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3. Умею составлять доклад, сообщение на основе изученной литературы и обобщения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опыта работы: 4, 3, 2, 1.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4. Какие индивидуальные задания, связанные с Вашей выпускной квалификационной работой, Вы</w:t>
      </w:r>
      <w:r w:rsidR="00550011">
        <w:rPr>
          <w:sz w:val="24"/>
          <w:szCs w:val="24"/>
          <w:lang w:eastAsia="ru-RU"/>
        </w:rPr>
        <w:t xml:space="preserve"> </w:t>
      </w:r>
      <w:r w:rsidRPr="00ED2C71">
        <w:rPr>
          <w:sz w:val="24"/>
          <w:szCs w:val="24"/>
          <w:lang w:eastAsia="ru-RU"/>
        </w:rPr>
        <w:t>выполняли? Что выполнено?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34372F">
      <w:pPr>
        <w:rPr>
          <w:sz w:val="24"/>
          <w:szCs w:val="24"/>
          <w:lang w:eastAsia="ru-RU"/>
        </w:rPr>
      </w:pPr>
      <w:r w:rsidRPr="00ED2C71">
        <w:rPr>
          <w:sz w:val="24"/>
          <w:szCs w:val="24"/>
          <w:lang w:eastAsia="ru-RU"/>
        </w:rPr>
        <w:t>___________________________________________________________________</w:t>
      </w:r>
    </w:p>
    <w:p w:rsidR="00AB41A6" w:rsidRPr="00ED2C71" w:rsidRDefault="00AB41A6" w:rsidP="0012027C">
      <w:pPr>
        <w:rPr>
          <w:sz w:val="24"/>
          <w:szCs w:val="24"/>
          <w:lang w:eastAsia="ru-RU"/>
        </w:rPr>
      </w:pPr>
    </w:p>
    <w:p w:rsidR="00AB41A6" w:rsidRPr="00ED2C71" w:rsidRDefault="00AB41A6" w:rsidP="0012027C">
      <w:pPr>
        <w:rPr>
          <w:sz w:val="24"/>
          <w:szCs w:val="24"/>
        </w:rPr>
      </w:pPr>
    </w:p>
    <w:p w:rsidR="00AB41A6" w:rsidRPr="00A26254" w:rsidRDefault="00AB41A6" w:rsidP="00082D48">
      <w:pPr>
        <w:pStyle w:val="2"/>
        <w:tabs>
          <w:tab w:val="left" w:pos="1701"/>
          <w:tab w:val="left" w:pos="1843"/>
        </w:tabs>
        <w:spacing w:before="0"/>
        <w:ind w:left="567"/>
        <w:jc w:val="both"/>
        <w:rPr>
          <w:rFonts w:ascii="Times New Roman" w:hAnsi="Times New Roman"/>
          <w:color w:val="auto"/>
          <w:sz w:val="24"/>
          <w:szCs w:val="24"/>
        </w:rPr>
      </w:pPr>
      <w:bookmarkStart w:id="10" w:name="_Toc501354834"/>
      <w:r>
        <w:rPr>
          <w:rFonts w:ascii="Times New Roman" w:hAnsi="Times New Roman"/>
          <w:color w:val="auto"/>
          <w:sz w:val="24"/>
          <w:szCs w:val="24"/>
        </w:rPr>
        <w:t>7.4. </w:t>
      </w:r>
      <w:r w:rsidRPr="00A26254">
        <w:rPr>
          <w:rFonts w:ascii="Times New Roman" w:hAnsi="Times New Roman"/>
          <w:color w:val="auto"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bookmarkEnd w:id="10"/>
    </w:p>
    <w:p w:rsidR="00AB41A6" w:rsidRPr="007300A6" w:rsidRDefault="00AB41A6" w:rsidP="00082D48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Для выявления уровня сформированности компетенций через оценку знаний, умений и навыков </w:t>
      </w:r>
      <w:r>
        <w:rPr>
          <w:sz w:val="24"/>
          <w:szCs w:val="24"/>
        </w:rPr>
        <w:t>магистран</w:t>
      </w:r>
      <w:r w:rsidRPr="007300A6">
        <w:rPr>
          <w:sz w:val="24"/>
          <w:szCs w:val="24"/>
        </w:rPr>
        <w:t xml:space="preserve">тов в ходе промежуточной аттестации по практике руководителем практики от организации (вуза) осуществляется анализ и проверка представленной </w:t>
      </w:r>
      <w:r>
        <w:rPr>
          <w:sz w:val="24"/>
          <w:szCs w:val="24"/>
        </w:rPr>
        <w:t>магистран</w:t>
      </w:r>
      <w:r w:rsidRPr="007300A6">
        <w:rPr>
          <w:sz w:val="24"/>
          <w:szCs w:val="24"/>
        </w:rPr>
        <w:t xml:space="preserve">том отчетной документации в соответствии с изложенными выше дескрипторами. </w:t>
      </w:r>
    </w:p>
    <w:p w:rsidR="00AB41A6" w:rsidRPr="007300A6" w:rsidRDefault="00AB41A6" w:rsidP="00082D48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AB41A6" w:rsidRPr="007300A6" w:rsidRDefault="00AB41A6" w:rsidP="00082D48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Представление краткого доклада (7-10 минут)</w:t>
      </w:r>
    </w:p>
    <w:p w:rsidR="00AB41A6" w:rsidRPr="007300A6" w:rsidRDefault="00AB41A6" w:rsidP="00082D48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7300A6">
        <w:rPr>
          <w:sz w:val="24"/>
          <w:szCs w:val="24"/>
        </w:rPr>
        <w:t>.</w:t>
      </w:r>
    </w:p>
    <w:p w:rsidR="00AB41A6" w:rsidRDefault="00AB41A6" w:rsidP="00082D48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AB41A6" w:rsidRPr="00ED2C71" w:rsidRDefault="00AB41A6" w:rsidP="00731060">
      <w:pPr>
        <w:jc w:val="both"/>
        <w:rPr>
          <w:sz w:val="24"/>
          <w:szCs w:val="24"/>
        </w:rPr>
      </w:pPr>
    </w:p>
    <w:p w:rsidR="00AB41A6" w:rsidRPr="00417D5F" w:rsidRDefault="00AB41A6" w:rsidP="00DE4C78">
      <w:pPr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8</w:t>
      </w:r>
      <w:r w:rsidRPr="00417D5F">
        <w:rPr>
          <w:b/>
          <w:bCs/>
          <w:i/>
          <w:sz w:val="24"/>
          <w:szCs w:val="24"/>
        </w:rPr>
        <w:t>.Перечень учебной литературы и ресурсов сети «Интернет», необходимых для проведения практики</w:t>
      </w:r>
    </w:p>
    <w:p w:rsidR="00AB41A6" w:rsidRPr="005168ED" w:rsidRDefault="00AB41A6" w:rsidP="008B2D0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iCs/>
          <w:sz w:val="24"/>
          <w:szCs w:val="24"/>
          <w:lang w:eastAsia="ru-RU"/>
        </w:rPr>
      </w:pPr>
      <w:bookmarkStart w:id="11" w:name="_Toc501354836"/>
      <w:r w:rsidRPr="007C7A0D">
        <w:rPr>
          <w:b/>
          <w:bCs/>
          <w:iCs/>
          <w:sz w:val="24"/>
          <w:szCs w:val="24"/>
          <w:lang w:eastAsia="ru-RU"/>
        </w:rPr>
        <w:t xml:space="preserve">Основная учебная литература: </w:t>
      </w:r>
    </w:p>
    <w:p w:rsidR="00AB41A6" w:rsidRPr="005168ED" w:rsidRDefault="00AB41A6" w:rsidP="008B2D0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  <w:shd w:val="clear" w:color="auto" w:fill="FCFCFC"/>
        </w:rPr>
      </w:pPr>
      <w:r w:rsidRPr="00F314A1">
        <w:rPr>
          <w:sz w:val="24"/>
          <w:szCs w:val="24"/>
        </w:rPr>
        <w:t xml:space="preserve">1. </w:t>
      </w:r>
      <w:r w:rsidRPr="00F314A1">
        <w:rPr>
          <w:color w:val="000000"/>
          <w:sz w:val="24"/>
          <w:szCs w:val="24"/>
          <w:shd w:val="clear" w:color="auto" w:fill="FCFCFC"/>
        </w:rPr>
        <w:t>Языкова Н.В. Иностранные языки. Теория и методика обучения [Электронный ресурс]: учебное пособие для студентов педагогических вузов/ Языкова Н.В.— Электрон. текстовые данные.— М.: Московский городской педагогический университет, 2011.— 268 c.— Режим доступа: http://www.iprbookshop.ru/26485.— ЭБС «IPRbooks»</w:t>
      </w:r>
    </w:p>
    <w:p w:rsidR="00AB41A6" w:rsidRPr="00F314A1" w:rsidRDefault="00AB41A6" w:rsidP="008B2D0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текстовые данные.— Ульяновск: Ульяновский государственный педагогический университет имени И.Н. Ульянова, 2015.— 71 c.— Режим доступа: http://www.iprbookshop.ru/59185.— ЭБС «IPRbooks»</w:t>
      </w:r>
    </w:p>
    <w:p w:rsidR="00AB41A6" w:rsidRPr="005168ED" w:rsidRDefault="00AB41A6" w:rsidP="008B2D0A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 w:rsidRPr="005168ED">
        <w:rPr>
          <w:sz w:val="24"/>
          <w:szCs w:val="24"/>
        </w:rPr>
        <w:t xml:space="preserve">3. </w:t>
      </w:r>
      <w:r w:rsidRPr="005168ED">
        <w:rPr>
          <w:color w:val="000000"/>
          <w:sz w:val="24"/>
          <w:szCs w:val="24"/>
          <w:shd w:val="clear" w:color="auto" w:fill="FFFFFF"/>
        </w:rPr>
        <w:t xml:space="preserve">Тюленева, Т. В. Обучение иностранному языку с использованием интенсивной методики : учебно-методическое пособие / Т. В. Тюленева, Н. П. Степкин, Т. А. Бударина. — Астрахань : Астраханский государственный университет, Издательский дом «Астраханский университет», 2018. — 148 c. — ISBN 978-5-9926-1090-1. — Текст : электронный // Электронно-библиотечная система IPR BOOKS : [сайт]. — URL: http://www.iprbookshop.ru/99507.html </w:t>
      </w:r>
    </w:p>
    <w:p w:rsidR="00AB41A6" w:rsidRPr="005168ED" w:rsidRDefault="00AB41A6" w:rsidP="008B2D0A">
      <w:pPr>
        <w:ind w:firstLine="709"/>
        <w:jc w:val="both"/>
        <w:rPr>
          <w:b/>
          <w:bCs/>
          <w:iCs/>
          <w:sz w:val="24"/>
          <w:szCs w:val="24"/>
          <w:lang w:eastAsia="ru-RU"/>
        </w:rPr>
      </w:pPr>
      <w:r w:rsidRPr="007C7A0D">
        <w:rPr>
          <w:b/>
          <w:bCs/>
          <w:iCs/>
          <w:sz w:val="24"/>
          <w:szCs w:val="24"/>
          <w:lang w:eastAsia="ru-RU"/>
        </w:rPr>
        <w:t>Дополнительная учебная литература:</w:t>
      </w:r>
    </w:p>
    <w:p w:rsidR="00AB41A6" w:rsidRPr="005168ED" w:rsidRDefault="00AB41A6" w:rsidP="008B2D0A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  <w:r w:rsidRPr="00F314A1">
        <w:rPr>
          <w:color w:val="000000"/>
          <w:sz w:val="24"/>
          <w:szCs w:val="24"/>
          <w:shd w:val="clear" w:color="auto" w:fill="FCFCFC"/>
        </w:rPr>
        <w:t>1. Вронская И.В. Методика раннего обучения английскому языку [Электронный ресурс]/ Вронская И.В.— Электрон. текстовые данные.— СПб.: КАРО, 2015.— 336 c.— Режим доступа: http://www.iprbookshop.ru/61012.— ЭБС «IPRbooks»</w:t>
      </w:r>
    </w:p>
    <w:p w:rsidR="00AB41A6" w:rsidRPr="005168ED" w:rsidRDefault="00AB41A6" w:rsidP="008B2D0A">
      <w:pPr>
        <w:ind w:firstLine="709"/>
        <w:jc w:val="both"/>
        <w:rPr>
          <w:color w:val="000000"/>
          <w:sz w:val="24"/>
          <w:szCs w:val="24"/>
        </w:rPr>
      </w:pPr>
      <w:r w:rsidRPr="005168ED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Матвиенко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AB41A6" w:rsidRPr="005168ED" w:rsidRDefault="00AB41A6" w:rsidP="008B2D0A">
      <w:pPr>
        <w:ind w:firstLine="709"/>
        <w:jc w:val="both"/>
        <w:rPr>
          <w:color w:val="000000"/>
          <w:sz w:val="24"/>
          <w:szCs w:val="24"/>
          <w:shd w:val="clear" w:color="auto" w:fill="FCFCFC"/>
        </w:rPr>
      </w:pPr>
      <w:r w:rsidRPr="005168ED">
        <w:rPr>
          <w:color w:val="000000"/>
          <w:sz w:val="24"/>
          <w:szCs w:val="24"/>
          <w:shd w:val="clear" w:color="auto" w:fill="FCFCFC"/>
        </w:rPr>
        <w:t>3</w:t>
      </w:r>
      <w:r>
        <w:rPr>
          <w:color w:val="000000"/>
          <w:sz w:val="24"/>
          <w:szCs w:val="24"/>
          <w:shd w:val="clear" w:color="auto" w:fill="FCFCFC"/>
        </w:rPr>
        <w:t xml:space="preserve">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Электрон. текстовые данные.— М.: Прометей, 2012.— 270 c.— Режим доступа: http://www.iprbookshop.ru/18573.html.— ЭБС «IPRbooks»</w:t>
      </w:r>
    </w:p>
    <w:p w:rsidR="00AB41A6" w:rsidRPr="005168ED" w:rsidRDefault="00AB41A6" w:rsidP="008B2D0A">
      <w:pPr>
        <w:ind w:firstLine="709"/>
        <w:jc w:val="both"/>
        <w:rPr>
          <w:sz w:val="24"/>
          <w:szCs w:val="24"/>
        </w:rPr>
      </w:pPr>
      <w:r w:rsidRPr="005168ED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AB41A6" w:rsidRPr="00E2510D" w:rsidRDefault="00AB41A6" w:rsidP="008B2D0A">
      <w:pPr>
        <w:ind w:firstLine="709"/>
        <w:jc w:val="both"/>
        <w:rPr>
          <w:sz w:val="24"/>
          <w:szCs w:val="24"/>
        </w:rPr>
      </w:pPr>
      <w:r w:rsidRPr="00E2510D">
        <w:rPr>
          <w:sz w:val="24"/>
          <w:szCs w:val="24"/>
        </w:rPr>
        <w:t>5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AB41A6" w:rsidRDefault="00AB41A6" w:rsidP="008B2D0A">
      <w:pPr>
        <w:ind w:firstLine="709"/>
        <w:jc w:val="both"/>
        <w:rPr>
          <w:sz w:val="24"/>
          <w:szCs w:val="24"/>
        </w:rPr>
      </w:pPr>
      <w:r w:rsidRPr="00E2510D"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AB41A6" w:rsidRPr="00077D31" w:rsidRDefault="00AB41A6" w:rsidP="008B2D0A">
      <w:pPr>
        <w:tabs>
          <w:tab w:val="left" w:pos="1701"/>
        </w:tabs>
        <w:ind w:firstLine="709"/>
        <w:jc w:val="both"/>
        <w:rPr>
          <w:b/>
          <w:sz w:val="24"/>
          <w:szCs w:val="24"/>
        </w:rPr>
      </w:pPr>
    </w:p>
    <w:p w:rsidR="00AB41A6" w:rsidRPr="00152583" w:rsidRDefault="00AB41A6" w:rsidP="008B2D0A">
      <w:pPr>
        <w:tabs>
          <w:tab w:val="left" w:pos="1701"/>
        </w:tabs>
        <w:ind w:firstLine="709"/>
        <w:jc w:val="both"/>
        <w:rPr>
          <w:b/>
          <w:sz w:val="24"/>
          <w:szCs w:val="24"/>
        </w:rPr>
      </w:pPr>
      <w:r w:rsidRPr="00152583">
        <w:rPr>
          <w:b/>
          <w:sz w:val="24"/>
          <w:szCs w:val="24"/>
        </w:rPr>
        <w:t>Периодические издания</w:t>
      </w:r>
    </w:p>
    <w:p w:rsidR="00AB41A6" w:rsidRPr="00B63865" w:rsidRDefault="00AB41A6" w:rsidP="008B2D0A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10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11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AB41A6" w:rsidRPr="009F5C6E" w:rsidRDefault="00AB41A6" w:rsidP="008B2D0A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12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AB41A6" w:rsidRPr="009F5C6E" w:rsidRDefault="00AB41A6" w:rsidP="008B2D0A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AB41A6" w:rsidRPr="00077D31" w:rsidRDefault="00AB41A6" w:rsidP="008B2D0A">
      <w:pPr>
        <w:autoSpaceDE w:val="0"/>
        <w:autoSpaceDN w:val="0"/>
        <w:adjustRightInd w:val="0"/>
        <w:ind w:firstLine="720"/>
        <w:jc w:val="both"/>
        <w:rPr>
          <w:b/>
          <w:sz w:val="24"/>
          <w:szCs w:val="24"/>
        </w:rPr>
      </w:pPr>
    </w:p>
    <w:p w:rsidR="00AB41A6" w:rsidRDefault="00AB41A6" w:rsidP="008B2D0A">
      <w:pPr>
        <w:autoSpaceDE w:val="0"/>
        <w:autoSpaceDN w:val="0"/>
        <w:adjustRightInd w:val="0"/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Интернет- ресурсы: </w:t>
      </w:r>
    </w:p>
    <w:p w:rsidR="00AB41A6" w:rsidRPr="000E3DE5" w:rsidRDefault="00AB41A6" w:rsidP="008B2D0A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0E3DE5">
        <w:rPr>
          <w:sz w:val="24"/>
          <w:szCs w:val="24"/>
        </w:rPr>
        <w:t>http://www.mailcleanerplus.com/profit/elbib/obrlib.php  - электронная библиотека Педагогика и образование</w:t>
      </w:r>
    </w:p>
    <w:p w:rsidR="00AB41A6" w:rsidRPr="000E3DE5" w:rsidRDefault="00AB41A6" w:rsidP="008B2D0A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0E3DE5">
        <w:rPr>
          <w:sz w:val="24"/>
          <w:szCs w:val="24"/>
          <w:shd w:val="clear" w:color="auto" w:fill="FFFFFF"/>
        </w:rPr>
        <w:t>www.</w:t>
      </w:r>
      <w:hyperlink r:id="rId13" w:history="1">
        <w:r w:rsidRPr="000E3DE5">
          <w:rPr>
            <w:rStyle w:val="ad"/>
            <w:sz w:val="24"/>
            <w:szCs w:val="24"/>
          </w:rPr>
          <w:t>http://sinncom.ru/content/reforma/index1.htm</w:t>
        </w:r>
      </w:hyperlink>
      <w:r w:rsidRPr="000E3DE5">
        <w:rPr>
          <w:sz w:val="24"/>
          <w:szCs w:val="24"/>
        </w:rPr>
        <w:t xml:space="preserve"> - специализированный образовательный портал «Инновации в образовании»</w:t>
      </w:r>
    </w:p>
    <w:p w:rsidR="00AB41A6" w:rsidRPr="000E3DE5" w:rsidRDefault="00D256F3" w:rsidP="008B2D0A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hyperlink r:id="rId14" w:history="1">
        <w:r w:rsidR="00AB41A6" w:rsidRPr="000E3DE5">
          <w:rPr>
            <w:rStyle w:val="ad"/>
            <w:sz w:val="24"/>
            <w:szCs w:val="24"/>
          </w:rPr>
          <w:t>www.edu.ru</w:t>
        </w:r>
      </w:hyperlink>
      <w:r w:rsidR="00AB41A6" w:rsidRPr="000E3DE5">
        <w:rPr>
          <w:sz w:val="24"/>
          <w:szCs w:val="24"/>
        </w:rPr>
        <w:t xml:space="preserve"> - сайт Министерства образования и науки РФ</w:t>
      </w:r>
    </w:p>
    <w:p w:rsidR="00AB41A6" w:rsidRPr="000E3DE5" w:rsidRDefault="00AB41A6" w:rsidP="008B2D0A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0E3DE5">
        <w:rPr>
          <w:sz w:val="24"/>
          <w:szCs w:val="24"/>
        </w:rPr>
        <w:t xml:space="preserve">www.elibraru.ru – бесплатная электронная Интернет библиотека. </w:t>
      </w:r>
    </w:p>
    <w:p w:rsidR="00AB41A6" w:rsidRPr="000E3DE5" w:rsidRDefault="00D256F3" w:rsidP="008B2D0A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hyperlink r:id="rId15" w:history="1">
        <w:r w:rsidR="00AB41A6" w:rsidRPr="000E3DE5">
          <w:rPr>
            <w:rStyle w:val="ad"/>
            <w:sz w:val="24"/>
            <w:szCs w:val="24"/>
          </w:rPr>
          <w:t>www.gumer.info/bibliotek_Buks/Pedagog/russpenc/</w:t>
        </w:r>
      </w:hyperlink>
      <w:r w:rsidR="00AB41A6" w:rsidRPr="000E3DE5">
        <w:rPr>
          <w:sz w:val="24"/>
          <w:szCs w:val="24"/>
        </w:rPr>
        <w:t xml:space="preserve"> - Российская педагогическая энциклопедия (электронная версия)</w:t>
      </w:r>
    </w:p>
    <w:p w:rsidR="00AB41A6" w:rsidRPr="000E3DE5" w:rsidRDefault="00AB41A6" w:rsidP="008B2D0A">
      <w:pPr>
        <w:pStyle w:val="a3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0E3DE5">
        <w:rPr>
          <w:sz w:val="24"/>
          <w:szCs w:val="24"/>
        </w:rPr>
        <w:t>www.</w:t>
      </w:r>
      <w:hyperlink r:id="rId16" w:history="1">
        <w:r w:rsidRPr="000E3DE5">
          <w:rPr>
            <w:rStyle w:val="ad"/>
            <w:sz w:val="24"/>
            <w:szCs w:val="24"/>
          </w:rPr>
          <w:t>http://www.nlr.ru/res/inv/guideseria/pedagogica/</w:t>
        </w:r>
      </w:hyperlink>
      <w:r w:rsidRPr="000E3DE5">
        <w:rPr>
          <w:sz w:val="24"/>
          <w:szCs w:val="24"/>
        </w:rPr>
        <w:t xml:space="preserve"> - Путеводитель по справочным и библиографическим ресурсам. Педагогические науки. Образование</w:t>
      </w:r>
    </w:p>
    <w:p w:rsidR="00AB41A6" w:rsidRDefault="00AB41A6" w:rsidP="008B2D0A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b/>
          <w:i/>
          <w:sz w:val="24"/>
          <w:szCs w:val="24"/>
        </w:rPr>
      </w:pPr>
    </w:p>
    <w:p w:rsidR="00AB41A6" w:rsidRPr="00417D5F" w:rsidRDefault="00AB41A6" w:rsidP="006550D6">
      <w:pPr>
        <w:pStyle w:val="1"/>
        <w:numPr>
          <w:ilvl w:val="0"/>
          <w:numId w:val="19"/>
        </w:numPr>
        <w:tabs>
          <w:tab w:val="left" w:pos="1134"/>
        </w:tabs>
        <w:spacing w:before="0"/>
        <w:jc w:val="both"/>
        <w:rPr>
          <w:sz w:val="24"/>
          <w:szCs w:val="24"/>
        </w:rPr>
      </w:pPr>
      <w:r w:rsidRPr="00A26254">
        <w:rPr>
          <w:rFonts w:ascii="Times New Roman" w:hAnsi="Times New Roman"/>
          <w:color w:val="auto"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bookmarkEnd w:id="11"/>
    </w:p>
    <w:p w:rsidR="00AB41A6" w:rsidRPr="0095775E" w:rsidRDefault="00AB41A6" w:rsidP="00DC5A3B">
      <w:pPr>
        <w:ind w:firstLine="709"/>
        <w:rPr>
          <w:color w:val="000000"/>
          <w:sz w:val="24"/>
          <w:szCs w:val="24"/>
          <w:lang w:val="en-US"/>
        </w:rPr>
      </w:pPr>
      <w:r w:rsidRPr="001002B2">
        <w:rPr>
          <w:color w:val="000000"/>
          <w:sz w:val="24"/>
          <w:szCs w:val="24"/>
          <w:lang w:val="en-US"/>
        </w:rPr>
        <w:t>1.</w:t>
      </w:r>
      <w:r w:rsidRPr="00082D08">
        <w:rPr>
          <w:color w:val="000000"/>
          <w:sz w:val="24"/>
          <w:szCs w:val="24"/>
        </w:rPr>
        <w:t>Операционнаясистема</w:t>
      </w:r>
      <w:r w:rsidRPr="00082D08">
        <w:rPr>
          <w:color w:val="000000"/>
          <w:sz w:val="24"/>
          <w:szCs w:val="24"/>
          <w:lang w:val="en-US"/>
        </w:rPr>
        <w:t>Microsoft</w:t>
      </w:r>
      <w:r w:rsidRPr="0095775E">
        <w:rPr>
          <w:color w:val="000000"/>
          <w:sz w:val="24"/>
          <w:szCs w:val="24"/>
          <w:lang w:val="en-US"/>
        </w:rPr>
        <w:t xml:space="preserve"> Windows. </w:t>
      </w:r>
    </w:p>
    <w:p w:rsidR="00AB41A6" w:rsidRPr="00082D08" w:rsidRDefault="00AB41A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082D08">
        <w:rPr>
          <w:color w:val="000000"/>
          <w:sz w:val="24"/>
          <w:szCs w:val="24"/>
          <w:lang w:val="en-US"/>
        </w:rPr>
        <w:t>2.  Microsoft Office 2010-2016 (Word, Excel, PowerPoint, Access, Outlook, Publisher)</w:t>
      </w:r>
    </w:p>
    <w:p w:rsidR="00AB41A6" w:rsidRPr="0095775E" w:rsidRDefault="00AB41A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95775E">
        <w:rPr>
          <w:color w:val="000000"/>
          <w:sz w:val="24"/>
          <w:szCs w:val="24"/>
          <w:lang w:val="en-US"/>
        </w:rPr>
        <w:t xml:space="preserve">3. </w:t>
      </w:r>
      <w:r w:rsidRPr="00082D08">
        <w:rPr>
          <w:color w:val="000000"/>
          <w:sz w:val="24"/>
          <w:szCs w:val="24"/>
        </w:rPr>
        <w:t>Антивирус</w:t>
      </w:r>
      <w:r w:rsidRPr="00082D08">
        <w:rPr>
          <w:color w:val="000000"/>
          <w:sz w:val="24"/>
          <w:szCs w:val="24"/>
          <w:lang w:val="en-US"/>
        </w:rPr>
        <w:t>KasperskyEndpointSecurity</w:t>
      </w:r>
    </w:p>
    <w:p w:rsidR="00AB41A6" w:rsidRPr="00CE2088" w:rsidRDefault="00AB41A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CE2088">
        <w:rPr>
          <w:color w:val="000000"/>
          <w:sz w:val="24"/>
          <w:szCs w:val="24"/>
          <w:lang w:val="en-US"/>
        </w:rPr>
        <w:t xml:space="preserve">4. </w:t>
      </w:r>
      <w:r w:rsidRPr="00082D08">
        <w:rPr>
          <w:color w:val="000000"/>
          <w:sz w:val="24"/>
          <w:szCs w:val="24"/>
        </w:rPr>
        <w:t>Программадляработыс</w:t>
      </w:r>
      <w:r w:rsidRPr="00082D08">
        <w:rPr>
          <w:color w:val="000000"/>
          <w:sz w:val="24"/>
          <w:szCs w:val="24"/>
          <w:lang w:val="en-US"/>
        </w:rPr>
        <w:t>pdf</w:t>
      </w:r>
      <w:r w:rsidRPr="00082D08">
        <w:rPr>
          <w:color w:val="000000"/>
          <w:sz w:val="24"/>
          <w:szCs w:val="24"/>
        </w:rPr>
        <w:t>файлами</w:t>
      </w:r>
      <w:r w:rsidRPr="00082D08">
        <w:rPr>
          <w:color w:val="000000"/>
          <w:sz w:val="24"/>
          <w:szCs w:val="24"/>
          <w:lang w:val="en-US"/>
        </w:rPr>
        <w:t>AdobeReader</w:t>
      </w:r>
    </w:p>
    <w:p w:rsidR="00AB41A6" w:rsidRPr="00574463" w:rsidRDefault="00AB41A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574463">
        <w:rPr>
          <w:color w:val="000000"/>
          <w:sz w:val="24"/>
          <w:szCs w:val="24"/>
          <w:lang w:val="en-US"/>
        </w:rPr>
        <w:t xml:space="preserve">5. </w:t>
      </w:r>
      <w:r w:rsidRPr="00082D08">
        <w:rPr>
          <w:color w:val="000000"/>
          <w:sz w:val="24"/>
          <w:szCs w:val="24"/>
        </w:rPr>
        <w:t>Архиватор</w:t>
      </w:r>
      <w:r w:rsidRPr="00574463">
        <w:rPr>
          <w:color w:val="000000"/>
          <w:sz w:val="24"/>
          <w:szCs w:val="24"/>
          <w:lang w:val="en-US"/>
        </w:rPr>
        <w:t xml:space="preserve"> 7-</w:t>
      </w:r>
      <w:r w:rsidRPr="00082D08">
        <w:rPr>
          <w:color w:val="000000"/>
          <w:sz w:val="24"/>
          <w:szCs w:val="24"/>
          <w:lang w:val="en-US"/>
        </w:rPr>
        <w:t>zip</w:t>
      </w:r>
    </w:p>
    <w:p w:rsidR="00AB41A6" w:rsidRPr="00574463" w:rsidRDefault="00AB41A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574463">
        <w:rPr>
          <w:color w:val="000000"/>
          <w:sz w:val="24"/>
          <w:szCs w:val="24"/>
          <w:lang w:val="en-US"/>
        </w:rPr>
        <w:t xml:space="preserve">6. </w:t>
      </w:r>
      <w:r w:rsidRPr="00082D08">
        <w:rPr>
          <w:color w:val="000000"/>
          <w:sz w:val="24"/>
          <w:szCs w:val="24"/>
        </w:rPr>
        <w:t>Справочно</w:t>
      </w:r>
      <w:r w:rsidRPr="00574463">
        <w:rPr>
          <w:color w:val="000000"/>
          <w:sz w:val="24"/>
          <w:szCs w:val="24"/>
          <w:lang w:val="en-US"/>
        </w:rPr>
        <w:t>-</w:t>
      </w:r>
      <w:r w:rsidRPr="00082D08">
        <w:rPr>
          <w:color w:val="000000"/>
          <w:sz w:val="24"/>
          <w:szCs w:val="24"/>
        </w:rPr>
        <w:t>правоваясистема</w:t>
      </w:r>
      <w:r w:rsidRPr="00574463">
        <w:rPr>
          <w:color w:val="000000"/>
          <w:sz w:val="24"/>
          <w:szCs w:val="24"/>
          <w:lang w:val="en-US"/>
        </w:rPr>
        <w:t xml:space="preserve">: </w:t>
      </w:r>
      <w:r w:rsidRPr="00082D08">
        <w:rPr>
          <w:color w:val="000000"/>
          <w:sz w:val="24"/>
          <w:szCs w:val="24"/>
        </w:rPr>
        <w:t>КонсультантПлюс</w:t>
      </w:r>
    </w:p>
    <w:p w:rsidR="00AB41A6" w:rsidRDefault="00AB41A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Pr="00082D08">
        <w:rPr>
          <w:color w:val="000000"/>
          <w:sz w:val="24"/>
          <w:szCs w:val="24"/>
        </w:rPr>
        <w:t xml:space="preserve">. </w:t>
      </w:r>
      <w:r w:rsidRPr="00082D08">
        <w:rPr>
          <w:color w:val="000000"/>
          <w:sz w:val="24"/>
          <w:szCs w:val="24"/>
          <w:lang w:val="en-US"/>
        </w:rPr>
        <w:t>C</w:t>
      </w:r>
      <w:r w:rsidRPr="00082D08">
        <w:rPr>
          <w:color w:val="000000"/>
          <w:sz w:val="24"/>
          <w:szCs w:val="24"/>
        </w:rPr>
        <w:t>правочно-правовая система Гарант</w:t>
      </w:r>
    </w:p>
    <w:p w:rsidR="00AB41A6" w:rsidRPr="00082D08" w:rsidRDefault="00AB41A6" w:rsidP="00DC5A3B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</w:p>
    <w:p w:rsidR="00AB41A6" w:rsidRPr="00A26254" w:rsidRDefault="00AB41A6" w:rsidP="006550D6">
      <w:pPr>
        <w:pStyle w:val="1"/>
        <w:numPr>
          <w:ilvl w:val="0"/>
          <w:numId w:val="19"/>
        </w:numPr>
        <w:tabs>
          <w:tab w:val="left" w:pos="1134"/>
        </w:tabs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  <w:bookmarkStart w:id="12" w:name="_Toc501354837"/>
      <w:r w:rsidRPr="00A26254">
        <w:rPr>
          <w:rFonts w:ascii="Times New Roman" w:hAnsi="Times New Roman"/>
          <w:color w:val="auto"/>
          <w:sz w:val="24"/>
          <w:szCs w:val="24"/>
        </w:rPr>
        <w:t>Описание материально-технической базы, необходимой для проведения практики</w:t>
      </w:r>
      <w:bookmarkEnd w:id="12"/>
    </w:p>
    <w:p w:rsidR="00AB41A6" w:rsidRPr="007300A6" w:rsidRDefault="00AB41A6" w:rsidP="006550D6">
      <w:pPr>
        <w:ind w:firstLine="708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Материально-техническое обеспечение производственной практики (</w:t>
      </w:r>
      <w:r>
        <w:rPr>
          <w:sz w:val="24"/>
          <w:szCs w:val="24"/>
        </w:rPr>
        <w:t>преддипломной практики</w:t>
      </w:r>
      <w:r w:rsidRPr="007300A6">
        <w:rPr>
          <w:sz w:val="24"/>
          <w:szCs w:val="24"/>
        </w:rPr>
        <w:t>) полностью определяется задачами практики.</w:t>
      </w:r>
    </w:p>
    <w:p w:rsidR="00AB41A6" w:rsidRPr="007300A6" w:rsidRDefault="00AB41A6" w:rsidP="006550D6">
      <w:pPr>
        <w:ind w:firstLine="708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AB41A6" w:rsidRPr="007300A6" w:rsidRDefault="00AB41A6" w:rsidP="006550D6">
      <w:pPr>
        <w:ind w:firstLine="708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AB41A6" w:rsidRPr="007300A6" w:rsidRDefault="00AB41A6" w:rsidP="006550D6">
      <w:pPr>
        <w:pStyle w:val="12"/>
        <w:tabs>
          <w:tab w:val="left" w:pos="567"/>
        </w:tabs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AB41A6" w:rsidRDefault="00AB41A6" w:rsidP="006550D6">
      <w:pPr>
        <w:tabs>
          <w:tab w:val="center" w:pos="4536"/>
          <w:tab w:val="right" w:pos="9072"/>
        </w:tabs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:rsidR="00AB41A6" w:rsidRPr="008E0966" w:rsidRDefault="00AB41A6" w:rsidP="005E02AE">
      <w:pPr>
        <w:pStyle w:val="1"/>
        <w:spacing w:before="360" w:after="120" w:line="36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8E2027">
        <w:rPr>
          <w:rFonts w:ascii="Times New Roman" w:hAnsi="Times New Roman"/>
          <w:color w:val="auto"/>
          <w:sz w:val="24"/>
          <w:szCs w:val="24"/>
        </w:rPr>
        <w:t>Приложение 1</w:t>
      </w:r>
    </w:p>
    <w:p w:rsidR="00AB41A6" w:rsidRPr="008E0966" w:rsidRDefault="00AB41A6" w:rsidP="00AD347D">
      <w:pPr>
        <w:jc w:val="center"/>
        <w:rPr>
          <w:sz w:val="28"/>
          <w:szCs w:val="28"/>
        </w:rPr>
      </w:pPr>
    </w:p>
    <w:p w:rsidR="00AB41A6" w:rsidRPr="008E0966" w:rsidRDefault="00AB41A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 xml:space="preserve">МИНОБРНАУКИ РОССИИ </w:t>
      </w:r>
    </w:p>
    <w:p w:rsidR="00AB41A6" w:rsidRPr="008E0966" w:rsidRDefault="00AB41A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B41A6" w:rsidRPr="008E0966" w:rsidRDefault="00AB41A6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</w:t>
      </w:r>
      <w:r w:rsidRPr="008E0966">
        <w:rPr>
          <w:sz w:val="28"/>
          <w:szCs w:val="28"/>
        </w:rPr>
        <w:t xml:space="preserve"> образования </w:t>
      </w:r>
    </w:p>
    <w:p w:rsidR="00AB41A6" w:rsidRPr="008E0966" w:rsidRDefault="00AB41A6" w:rsidP="00AD347D">
      <w:pPr>
        <w:jc w:val="center"/>
      </w:pPr>
      <w:r w:rsidRPr="008E0966">
        <w:rPr>
          <w:b/>
          <w:sz w:val="28"/>
          <w:szCs w:val="28"/>
        </w:rPr>
        <w:t>«Гжельский государственный университет»</w:t>
      </w:r>
    </w:p>
    <w:p w:rsidR="00AB41A6" w:rsidRPr="008E0966" w:rsidRDefault="00AB41A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(ГГУ)</w:t>
      </w:r>
    </w:p>
    <w:p w:rsidR="00AB41A6" w:rsidRPr="008E0966" w:rsidRDefault="00AB41A6" w:rsidP="00AD347D">
      <w:pPr>
        <w:jc w:val="center"/>
        <w:rPr>
          <w:sz w:val="18"/>
          <w:szCs w:val="18"/>
        </w:rPr>
      </w:pPr>
    </w:p>
    <w:p w:rsidR="00AB41A6" w:rsidRPr="008E0966" w:rsidRDefault="00AB41A6" w:rsidP="00AD347D">
      <w:pPr>
        <w:jc w:val="center"/>
      </w:pPr>
    </w:p>
    <w:p w:rsidR="00AB41A6" w:rsidRPr="008E0966" w:rsidRDefault="00AB41A6" w:rsidP="00AD347D">
      <w:pPr>
        <w:jc w:val="center"/>
      </w:pPr>
    </w:p>
    <w:p w:rsidR="00AB41A6" w:rsidRPr="008E0966" w:rsidRDefault="00AB41A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AB41A6" w:rsidRPr="008E0966" w:rsidRDefault="00AB41A6" w:rsidP="00AD347D">
      <w:pPr>
        <w:shd w:val="clear" w:color="auto" w:fill="FFFFFF"/>
        <w:spacing w:line="360" w:lineRule="auto"/>
        <w:jc w:val="center"/>
        <w:rPr>
          <w:b/>
          <w:bCs/>
        </w:rPr>
      </w:pPr>
    </w:p>
    <w:p w:rsidR="00AB41A6" w:rsidRPr="008E0966" w:rsidRDefault="00AB41A6" w:rsidP="00AD347D"/>
    <w:p w:rsidR="00AB41A6" w:rsidRPr="008E0966" w:rsidRDefault="00AB41A6" w:rsidP="00AD347D"/>
    <w:p w:rsidR="00AB41A6" w:rsidRPr="008E0966" w:rsidRDefault="00AB41A6" w:rsidP="00AD347D">
      <w:pPr>
        <w:pStyle w:val="3"/>
        <w:jc w:val="center"/>
        <w:rPr>
          <w:rFonts w:ascii="Times New Roman" w:hAnsi="Times New Roman"/>
          <w:color w:val="auto"/>
        </w:rPr>
      </w:pPr>
      <w:r w:rsidRPr="008E0966">
        <w:rPr>
          <w:rFonts w:ascii="Times New Roman" w:hAnsi="Times New Roman"/>
          <w:color w:val="auto"/>
          <w:sz w:val="28"/>
          <w:szCs w:val="28"/>
        </w:rPr>
        <w:t>ОТЧЕТ</w:t>
      </w:r>
    </w:p>
    <w:p w:rsidR="00AB41A6" w:rsidRPr="008E0966" w:rsidRDefault="00AB41A6" w:rsidP="00AD347D">
      <w:pPr>
        <w:jc w:val="center"/>
        <w:rPr>
          <w:b/>
          <w:sz w:val="28"/>
        </w:rPr>
      </w:pPr>
      <w:r w:rsidRPr="008E0966">
        <w:rPr>
          <w:b/>
          <w:sz w:val="28"/>
        </w:rPr>
        <w:t>о прохождении преддипломной практики</w:t>
      </w:r>
    </w:p>
    <w:p w:rsidR="00AB41A6" w:rsidRPr="008E0966" w:rsidRDefault="00AB41A6" w:rsidP="00AD347D">
      <w:pPr>
        <w:jc w:val="center"/>
        <w:rPr>
          <w:b/>
          <w:sz w:val="28"/>
        </w:rPr>
      </w:pPr>
    </w:p>
    <w:p w:rsidR="00AB41A6" w:rsidRPr="008E0966" w:rsidRDefault="00AB41A6" w:rsidP="00AD347D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магистрант</w:t>
      </w:r>
      <w:r w:rsidRPr="008E0966">
        <w:rPr>
          <w:szCs w:val="28"/>
        </w:rPr>
        <w:t xml:space="preserve">а (ки) группы _____________ </w:t>
      </w:r>
    </w:p>
    <w:p w:rsidR="00AB41A6" w:rsidRPr="008E0966" w:rsidRDefault="00AB41A6" w:rsidP="00AD347D">
      <w:pPr>
        <w:spacing w:line="276" w:lineRule="auto"/>
        <w:jc w:val="center"/>
        <w:rPr>
          <w:sz w:val="24"/>
          <w:szCs w:val="24"/>
        </w:rPr>
      </w:pPr>
      <w:r w:rsidRPr="008E0966">
        <w:rPr>
          <w:sz w:val="24"/>
          <w:szCs w:val="24"/>
        </w:rPr>
        <w:t>_________________________________________________</w:t>
      </w:r>
    </w:p>
    <w:p w:rsidR="00AB41A6" w:rsidRPr="008E0966" w:rsidRDefault="00AB41A6" w:rsidP="00AD347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8E0966">
        <w:rPr>
          <w:sz w:val="24"/>
          <w:szCs w:val="24"/>
          <w:vertAlign w:val="superscript"/>
        </w:rPr>
        <w:t>(фамилия, имя, отчество полностью)</w:t>
      </w: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Наименование базы практики: _________________________________________________</w:t>
      </w: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Срок прохождения практики___________________________________________________</w:t>
      </w: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Руководитель от профильной организации: _______________________________________</w:t>
      </w:r>
    </w:p>
    <w:p w:rsidR="00AB41A6" w:rsidRPr="008E0966" w:rsidRDefault="00AB41A6" w:rsidP="00AD347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8E0966">
        <w:rPr>
          <w:sz w:val="24"/>
          <w:szCs w:val="24"/>
          <w:vertAlign w:val="superscript"/>
        </w:rPr>
        <w:t>(ФИО полностью; подпись)</w:t>
      </w: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Руководитель от организации (вуза): ____________________________________________</w:t>
      </w:r>
    </w:p>
    <w:p w:rsidR="00AB41A6" w:rsidRPr="008E0966" w:rsidRDefault="00AB41A6" w:rsidP="00AD347D">
      <w:pPr>
        <w:pStyle w:val="a7"/>
        <w:spacing w:line="276" w:lineRule="auto"/>
        <w:ind w:firstLine="5954"/>
        <w:rPr>
          <w:sz w:val="24"/>
          <w:szCs w:val="24"/>
        </w:rPr>
      </w:pPr>
      <w:r w:rsidRPr="008E0966">
        <w:rPr>
          <w:sz w:val="24"/>
          <w:szCs w:val="24"/>
          <w:vertAlign w:val="superscript"/>
        </w:rPr>
        <w:t>(ФИО полностью; подпись)</w:t>
      </w: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Магистрант</w:t>
      </w:r>
      <w:r w:rsidRPr="008E0966">
        <w:rPr>
          <w:sz w:val="24"/>
          <w:szCs w:val="24"/>
        </w:rPr>
        <w:t>: ____________________________________________________________________</w:t>
      </w:r>
    </w:p>
    <w:p w:rsidR="00AB41A6" w:rsidRPr="008E0966" w:rsidRDefault="00AB41A6" w:rsidP="00AD347D">
      <w:pPr>
        <w:pStyle w:val="a7"/>
        <w:spacing w:line="276" w:lineRule="auto"/>
        <w:ind w:firstLine="5040"/>
        <w:rPr>
          <w:sz w:val="24"/>
          <w:szCs w:val="24"/>
        </w:rPr>
      </w:pPr>
      <w:r w:rsidRPr="008E0966">
        <w:rPr>
          <w:sz w:val="24"/>
          <w:szCs w:val="24"/>
          <w:vertAlign w:val="superscript"/>
        </w:rPr>
        <w:t>(подпись)</w:t>
      </w: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Дата защиты отчёта: __________</w:t>
      </w: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pStyle w:val="a7"/>
        <w:spacing w:line="276" w:lineRule="auto"/>
        <w:rPr>
          <w:sz w:val="24"/>
          <w:szCs w:val="24"/>
        </w:rPr>
      </w:pPr>
      <w:r w:rsidRPr="008E0966">
        <w:rPr>
          <w:sz w:val="24"/>
          <w:szCs w:val="24"/>
        </w:rPr>
        <w:t>Оценка за прохождение практики: __________</w:t>
      </w:r>
    </w:p>
    <w:p w:rsidR="00AB41A6" w:rsidRPr="008E0966" w:rsidRDefault="00AB41A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AB41A6" w:rsidRPr="008E0966" w:rsidRDefault="00AB41A6" w:rsidP="00AD347D">
      <w:pPr>
        <w:shd w:val="clear" w:color="auto" w:fill="FFFFFF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shd w:val="clear" w:color="auto" w:fill="FFFFFF"/>
        <w:spacing w:line="276" w:lineRule="auto"/>
        <w:rPr>
          <w:sz w:val="24"/>
          <w:szCs w:val="24"/>
        </w:rPr>
      </w:pPr>
    </w:p>
    <w:p w:rsidR="00AB41A6" w:rsidRPr="008E0966" w:rsidRDefault="00AB41A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AB41A6" w:rsidRPr="008E0966" w:rsidRDefault="00AB41A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AB41A6" w:rsidRPr="008E0966" w:rsidRDefault="00AB41A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:rsidR="00AB41A6" w:rsidRPr="008E0966" w:rsidRDefault="00AB41A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  <w:r w:rsidRPr="008E0966">
        <w:rPr>
          <w:sz w:val="24"/>
          <w:szCs w:val="24"/>
        </w:rPr>
        <w:t>пос. Электроизолятор</w:t>
      </w:r>
    </w:p>
    <w:p w:rsidR="00AB41A6" w:rsidRPr="008E0966" w:rsidRDefault="00AB41A6" w:rsidP="00AD347D">
      <w:pPr>
        <w:shd w:val="clear" w:color="auto" w:fill="FFFFFF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20__</w:t>
      </w:r>
      <w:r w:rsidRPr="008E0966">
        <w:rPr>
          <w:sz w:val="24"/>
          <w:szCs w:val="24"/>
        </w:rPr>
        <w:t xml:space="preserve"> год</w:t>
      </w:r>
    </w:p>
    <w:p w:rsidR="00AB41A6" w:rsidRPr="008E0966" w:rsidRDefault="00AB41A6" w:rsidP="00AD347D">
      <w:pPr>
        <w:shd w:val="clear" w:color="auto" w:fill="FFFFFF"/>
        <w:spacing w:line="276" w:lineRule="auto"/>
        <w:jc w:val="right"/>
        <w:rPr>
          <w:b/>
          <w:sz w:val="24"/>
          <w:szCs w:val="24"/>
        </w:rPr>
      </w:pPr>
      <w:r w:rsidRPr="00767085">
        <w:rPr>
          <w:color w:val="FF0000"/>
          <w:szCs w:val="28"/>
        </w:rPr>
        <w:br w:type="page"/>
      </w:r>
      <w:r w:rsidRPr="008E0966">
        <w:rPr>
          <w:b/>
          <w:sz w:val="24"/>
          <w:szCs w:val="24"/>
        </w:rPr>
        <w:t>Приложение 2</w:t>
      </w:r>
    </w:p>
    <w:p w:rsidR="00AB41A6" w:rsidRPr="008E0966" w:rsidRDefault="00AB41A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 xml:space="preserve">МИНОБРНАУКИ РОССИИ </w:t>
      </w:r>
    </w:p>
    <w:p w:rsidR="00AB41A6" w:rsidRPr="008E0966" w:rsidRDefault="00AB41A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B41A6" w:rsidRPr="008E0966" w:rsidRDefault="00AB41A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высшего образования</w:t>
      </w:r>
    </w:p>
    <w:p w:rsidR="00AB41A6" w:rsidRPr="008E0966" w:rsidRDefault="00AB41A6" w:rsidP="00AD347D">
      <w:pPr>
        <w:jc w:val="center"/>
      </w:pPr>
      <w:r w:rsidRPr="008E0966">
        <w:rPr>
          <w:b/>
          <w:sz w:val="28"/>
          <w:szCs w:val="28"/>
        </w:rPr>
        <w:t>«Гжельский государственный университет»</w:t>
      </w:r>
    </w:p>
    <w:p w:rsidR="00AB41A6" w:rsidRPr="008E0966" w:rsidRDefault="00AB41A6" w:rsidP="00AD347D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>(ГГУ)</w:t>
      </w:r>
    </w:p>
    <w:p w:rsidR="00AB41A6" w:rsidRPr="008E0966" w:rsidRDefault="00AB41A6" w:rsidP="00AD347D">
      <w:pPr>
        <w:jc w:val="center"/>
        <w:rPr>
          <w:sz w:val="18"/>
          <w:szCs w:val="18"/>
        </w:rPr>
      </w:pPr>
    </w:p>
    <w:p w:rsidR="00AB41A6" w:rsidRPr="008E0966" w:rsidRDefault="00AB41A6" w:rsidP="00AD347D">
      <w:pPr>
        <w:jc w:val="center"/>
      </w:pPr>
    </w:p>
    <w:p w:rsidR="00AB41A6" w:rsidRPr="008E0966" w:rsidRDefault="00AB41A6" w:rsidP="00AD347D">
      <w:pPr>
        <w:jc w:val="center"/>
      </w:pPr>
    </w:p>
    <w:p w:rsidR="00AB41A6" w:rsidRPr="008E0966" w:rsidRDefault="00AB41A6" w:rsidP="008E2027">
      <w:pPr>
        <w:jc w:val="center"/>
        <w:rPr>
          <w:sz w:val="28"/>
          <w:szCs w:val="28"/>
        </w:rPr>
      </w:pPr>
      <w:r w:rsidRPr="008E0966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AB41A6" w:rsidRPr="008E0966" w:rsidRDefault="00AB41A6" w:rsidP="00AD347D">
      <w:pPr>
        <w:shd w:val="clear" w:color="auto" w:fill="FFFFFF"/>
        <w:spacing w:line="276" w:lineRule="auto"/>
        <w:jc w:val="right"/>
      </w:pPr>
    </w:p>
    <w:p w:rsidR="00AB41A6" w:rsidRPr="008E0966" w:rsidRDefault="00AB41A6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8E0966">
        <w:rPr>
          <w:rFonts w:ascii="Times New Roman" w:hAnsi="Times New Roman"/>
          <w:color w:val="auto"/>
          <w:sz w:val="24"/>
          <w:szCs w:val="24"/>
        </w:rPr>
        <w:t>ЗАДАНИЕ НА ПРЕДДИПЛОМНУЮ ПРАКТИКУ</w:t>
      </w:r>
    </w:p>
    <w:p w:rsidR="00AB41A6" w:rsidRPr="008E0966" w:rsidRDefault="00AB41A6" w:rsidP="00AD347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8E0966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магистрант</w:t>
      </w:r>
      <w:r w:rsidRPr="008E0966">
        <w:rPr>
          <w:rFonts w:ascii="Times New Roman" w:hAnsi="Times New Roman"/>
          <w:b w:val="0"/>
          <w:bCs w:val="0"/>
          <w:color w:val="auto"/>
          <w:sz w:val="24"/>
        </w:rPr>
        <w:t xml:space="preserve">у </w:t>
      </w:r>
      <w:r w:rsidRPr="008E0966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ind w:left="426"/>
        <w:jc w:val="both"/>
        <w:rPr>
          <w:i/>
          <w:iCs/>
        </w:rPr>
      </w:pPr>
      <w:r w:rsidRPr="008E0966">
        <w:tab/>
      </w:r>
      <w:r w:rsidRPr="008E0966">
        <w:tab/>
      </w:r>
      <w:r w:rsidRPr="008E0966">
        <w:tab/>
      </w:r>
      <w:r w:rsidRPr="008E0966">
        <w:tab/>
      </w:r>
      <w:r w:rsidRPr="008E0966">
        <w:tab/>
      </w:r>
      <w:r w:rsidRPr="008E0966">
        <w:rPr>
          <w:i/>
          <w:iCs/>
        </w:rPr>
        <w:t>(фамилия, имя, отчество)</w:t>
      </w:r>
    </w:p>
    <w:p w:rsidR="00AB41A6" w:rsidRPr="008E0966" w:rsidRDefault="00AB41A6" w:rsidP="00AD347D">
      <w:pPr>
        <w:widowControl w:val="0"/>
        <w:spacing w:line="360" w:lineRule="auto"/>
        <w:jc w:val="both"/>
      </w:pPr>
    </w:p>
    <w:p w:rsidR="00AB41A6" w:rsidRPr="00C523D9" w:rsidRDefault="00AB41A6" w:rsidP="00AD347D">
      <w:pPr>
        <w:widowControl w:val="0"/>
        <w:spacing w:line="360" w:lineRule="auto"/>
        <w:jc w:val="both"/>
        <w:rPr>
          <w:sz w:val="24"/>
          <w:szCs w:val="24"/>
        </w:rPr>
      </w:pPr>
      <w:r w:rsidRPr="00C523D9">
        <w:rPr>
          <w:sz w:val="24"/>
          <w:szCs w:val="24"/>
        </w:rPr>
        <w:t>группа № ______________      тел.: (______)____________________</w:t>
      </w:r>
      <w:r w:rsidRPr="00C523D9">
        <w:rPr>
          <w:sz w:val="24"/>
          <w:szCs w:val="24"/>
          <w:lang w:val="en-US"/>
        </w:rPr>
        <w:t>e</w:t>
      </w:r>
      <w:r w:rsidRPr="00C523D9">
        <w:rPr>
          <w:sz w:val="24"/>
          <w:szCs w:val="24"/>
        </w:rPr>
        <w:t>-</w:t>
      </w:r>
      <w:r w:rsidRPr="00C523D9">
        <w:rPr>
          <w:sz w:val="24"/>
          <w:szCs w:val="24"/>
          <w:lang w:val="en-US"/>
        </w:rPr>
        <w:t>mail</w:t>
      </w:r>
      <w:r w:rsidRPr="00C523D9">
        <w:rPr>
          <w:sz w:val="24"/>
          <w:szCs w:val="24"/>
        </w:rPr>
        <w:t xml:space="preserve">:_________________        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C523D9">
        <w:rPr>
          <w:sz w:val="24"/>
          <w:szCs w:val="24"/>
        </w:rPr>
        <w:t>Руководитель от организации (вуза)_</w:t>
      </w:r>
      <w:r w:rsidRPr="008E0966">
        <w:t>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  <w:rPr>
          <w:i/>
          <w:iCs/>
        </w:rPr>
      </w:pPr>
      <w:r w:rsidRPr="008E0966">
        <w:tab/>
      </w:r>
      <w:r w:rsidRPr="008E0966">
        <w:tab/>
      </w:r>
      <w:r w:rsidRPr="008E0966">
        <w:tab/>
      </w:r>
      <w:r w:rsidRPr="008E0966">
        <w:rPr>
          <w:i/>
          <w:iCs/>
        </w:rPr>
        <w:t>(фамилия, имя, отчество, ученая степень, ученое звание)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C523D9">
        <w:rPr>
          <w:sz w:val="24"/>
          <w:szCs w:val="24"/>
        </w:rPr>
        <w:t>Место практики</w:t>
      </w:r>
      <w:r w:rsidRPr="008E0966">
        <w:t xml:space="preserve"> 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  <w:rPr>
          <w:i/>
          <w:iCs/>
        </w:rPr>
      </w:pPr>
      <w:r w:rsidRPr="008E0966">
        <w:tab/>
      </w:r>
      <w:r w:rsidRPr="008E0966">
        <w:tab/>
      </w:r>
      <w:r w:rsidRPr="008E0966">
        <w:tab/>
      </w:r>
      <w:r w:rsidRPr="008E0966">
        <w:rPr>
          <w:i/>
          <w:iCs/>
        </w:rPr>
        <w:t>(наименование органа власти  или организации, учреждения)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C523D9" w:rsidRDefault="00AB41A6" w:rsidP="00AD347D">
      <w:pPr>
        <w:widowControl w:val="0"/>
        <w:spacing w:line="360" w:lineRule="auto"/>
        <w:jc w:val="both"/>
        <w:rPr>
          <w:sz w:val="24"/>
          <w:szCs w:val="24"/>
        </w:rPr>
      </w:pPr>
      <w:r w:rsidRPr="00C523D9">
        <w:rPr>
          <w:sz w:val="24"/>
          <w:szCs w:val="24"/>
        </w:rPr>
        <w:t>Сроки прохождения с ____________________по 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C523D9">
        <w:rPr>
          <w:bCs/>
          <w:sz w:val="24"/>
          <w:szCs w:val="24"/>
        </w:rPr>
        <w:t>Содержание задания:</w:t>
      </w:r>
      <w:r w:rsidRPr="008E0966">
        <w:t>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>________________________________________________________________________________</w:t>
      </w:r>
    </w:p>
    <w:p w:rsidR="00AB41A6" w:rsidRPr="008E0966" w:rsidRDefault="00AB41A6" w:rsidP="00AD347D">
      <w:pPr>
        <w:widowControl w:val="0"/>
        <w:spacing w:line="360" w:lineRule="auto"/>
        <w:jc w:val="both"/>
      </w:pPr>
    </w:p>
    <w:p w:rsidR="00AB41A6" w:rsidRPr="008E0966" w:rsidRDefault="00AB41A6" w:rsidP="00AD347D">
      <w:pPr>
        <w:widowControl w:val="0"/>
        <w:spacing w:line="360" w:lineRule="auto"/>
        <w:jc w:val="both"/>
      </w:pPr>
    </w:p>
    <w:p w:rsidR="00AB41A6" w:rsidRPr="008E0966" w:rsidRDefault="00AB41A6" w:rsidP="00AD347D">
      <w:pPr>
        <w:widowControl w:val="0"/>
        <w:spacing w:line="360" w:lineRule="auto"/>
        <w:jc w:val="both"/>
      </w:pPr>
    </w:p>
    <w:p w:rsidR="00AB41A6" w:rsidRPr="008E0966" w:rsidRDefault="00AB41A6" w:rsidP="00AD347D">
      <w:pPr>
        <w:widowControl w:val="0"/>
        <w:spacing w:line="360" w:lineRule="auto"/>
        <w:jc w:val="both"/>
      </w:pPr>
      <w:r w:rsidRPr="00C523D9">
        <w:rPr>
          <w:sz w:val="24"/>
          <w:szCs w:val="24"/>
        </w:rPr>
        <w:t>Руководитель  от организации (вуза</w:t>
      </w:r>
      <w:r w:rsidRPr="008E0966">
        <w:t xml:space="preserve">)______________ </w:t>
      </w:r>
    </w:p>
    <w:p w:rsidR="00AB41A6" w:rsidRPr="008E0966" w:rsidRDefault="00AB41A6" w:rsidP="00AD347D">
      <w:pPr>
        <w:widowControl w:val="0"/>
        <w:spacing w:line="360" w:lineRule="auto"/>
        <w:jc w:val="both"/>
      </w:pPr>
      <w:r w:rsidRPr="008E0966">
        <w:t xml:space="preserve">                              (подпись)     </w:t>
      </w:r>
    </w:p>
    <w:p w:rsidR="00AB41A6" w:rsidRPr="008E0966" w:rsidRDefault="00AB41A6" w:rsidP="00AD347D">
      <w:pPr>
        <w:widowControl w:val="0"/>
        <w:spacing w:line="360" w:lineRule="auto"/>
      </w:pPr>
    </w:p>
    <w:p w:rsidR="00AB41A6" w:rsidRPr="008E0966" w:rsidRDefault="00AB41A6" w:rsidP="00AD347D"/>
    <w:p w:rsidR="00AB41A6" w:rsidRPr="008E0966" w:rsidRDefault="00AB41A6" w:rsidP="00AD347D">
      <w:r w:rsidRPr="00C523D9">
        <w:rPr>
          <w:sz w:val="24"/>
          <w:szCs w:val="24"/>
        </w:rPr>
        <w:t>Задание принял</w:t>
      </w:r>
      <w:r w:rsidRPr="008E0966">
        <w:t>_________________________________</w:t>
      </w:r>
    </w:p>
    <w:p w:rsidR="00AB41A6" w:rsidRPr="00767085" w:rsidRDefault="00AB41A6" w:rsidP="00AD347D">
      <w:pPr>
        <w:spacing w:after="160" w:line="259" w:lineRule="auto"/>
        <w:rPr>
          <w:b/>
          <w:bCs/>
          <w:color w:val="FF0000"/>
          <w:sz w:val="24"/>
          <w:szCs w:val="24"/>
        </w:rPr>
      </w:pPr>
      <w:r w:rsidRPr="00767085">
        <w:rPr>
          <w:color w:val="FF0000"/>
          <w:sz w:val="24"/>
          <w:szCs w:val="24"/>
        </w:rPr>
        <w:br w:type="page"/>
      </w:r>
    </w:p>
    <w:p w:rsidR="00AB41A6" w:rsidRPr="008E0966" w:rsidRDefault="00AB41A6" w:rsidP="00AD347D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8E0966">
        <w:rPr>
          <w:rFonts w:ascii="Times New Roman" w:hAnsi="Times New Roman"/>
          <w:color w:val="auto"/>
          <w:sz w:val="24"/>
          <w:szCs w:val="24"/>
        </w:rPr>
        <w:t>Приложение 3</w:t>
      </w:r>
    </w:p>
    <w:p w:rsidR="00AB41A6" w:rsidRPr="008E0966" w:rsidRDefault="00AB41A6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8E0966">
        <w:rPr>
          <w:rFonts w:ascii="Times New Roman" w:hAnsi="Times New Roman"/>
          <w:color w:val="auto"/>
          <w:sz w:val="28"/>
          <w:szCs w:val="28"/>
        </w:rPr>
        <w:t>ДНЕВНИК</w:t>
      </w:r>
    </w:p>
    <w:p w:rsidR="00AB41A6" w:rsidRPr="008E0966" w:rsidRDefault="00AB41A6" w:rsidP="00AD347D">
      <w:pPr>
        <w:widowControl w:val="0"/>
        <w:spacing w:line="360" w:lineRule="auto"/>
        <w:jc w:val="center"/>
        <w:rPr>
          <w:b/>
          <w:sz w:val="28"/>
        </w:rPr>
      </w:pPr>
      <w:r w:rsidRPr="008E0966">
        <w:rPr>
          <w:b/>
          <w:sz w:val="28"/>
        </w:rPr>
        <w:t xml:space="preserve">прохождения преддипломной практики </w:t>
      </w:r>
    </w:p>
    <w:p w:rsidR="00AB41A6" w:rsidRPr="00934A87" w:rsidRDefault="00AB41A6" w:rsidP="00AD347D">
      <w:pPr>
        <w:pStyle w:val="a7"/>
        <w:spacing w:line="360" w:lineRule="auto"/>
        <w:jc w:val="center"/>
        <w:rPr>
          <w:sz w:val="24"/>
          <w:szCs w:val="24"/>
        </w:rPr>
      </w:pPr>
      <w:r w:rsidRPr="00934A87">
        <w:rPr>
          <w:sz w:val="24"/>
          <w:szCs w:val="24"/>
        </w:rPr>
        <w:t>магистранта(ки) института ____________________</w:t>
      </w:r>
    </w:p>
    <w:p w:rsidR="00AB41A6" w:rsidRPr="00934A87" w:rsidRDefault="00AB41A6" w:rsidP="008E2027">
      <w:pPr>
        <w:jc w:val="center"/>
        <w:rPr>
          <w:sz w:val="24"/>
          <w:szCs w:val="24"/>
        </w:rPr>
      </w:pPr>
      <w:r>
        <w:rPr>
          <w:sz w:val="24"/>
          <w:szCs w:val="24"/>
        </w:rPr>
        <w:t>к</w:t>
      </w:r>
      <w:r w:rsidRPr="008E2027">
        <w:rPr>
          <w:sz w:val="24"/>
          <w:szCs w:val="24"/>
        </w:rPr>
        <w:t>афедр</w:t>
      </w:r>
      <w:r>
        <w:rPr>
          <w:sz w:val="24"/>
          <w:szCs w:val="24"/>
        </w:rPr>
        <w:t>ы</w:t>
      </w:r>
      <w:r w:rsidRPr="008E2027">
        <w:rPr>
          <w:sz w:val="24"/>
          <w:szCs w:val="24"/>
        </w:rPr>
        <w:t xml:space="preserve"> иностранных языков и речевой коммуникации</w:t>
      </w:r>
      <w:r w:rsidRPr="00934A87">
        <w:rPr>
          <w:sz w:val="24"/>
          <w:szCs w:val="24"/>
        </w:rPr>
        <w:t>_____ курса</w:t>
      </w:r>
    </w:p>
    <w:p w:rsidR="00AB41A6" w:rsidRPr="00934A87" w:rsidRDefault="00AB41A6" w:rsidP="00AD347D">
      <w:pPr>
        <w:pStyle w:val="a7"/>
        <w:jc w:val="center"/>
        <w:rPr>
          <w:sz w:val="24"/>
          <w:szCs w:val="24"/>
        </w:rPr>
      </w:pPr>
      <w:r w:rsidRPr="00934A87">
        <w:rPr>
          <w:sz w:val="24"/>
          <w:szCs w:val="24"/>
        </w:rPr>
        <w:t>_______________________________________________________</w:t>
      </w:r>
    </w:p>
    <w:p w:rsidR="00AB41A6" w:rsidRPr="00934A87" w:rsidRDefault="00AB41A6" w:rsidP="00AD347D">
      <w:pPr>
        <w:pStyle w:val="a7"/>
        <w:jc w:val="center"/>
        <w:rPr>
          <w:sz w:val="24"/>
          <w:szCs w:val="24"/>
          <w:vertAlign w:val="superscript"/>
        </w:rPr>
      </w:pPr>
      <w:r w:rsidRPr="00934A87">
        <w:rPr>
          <w:sz w:val="24"/>
          <w:szCs w:val="24"/>
          <w:vertAlign w:val="superscript"/>
        </w:rPr>
        <w:t>(фамилия, имя, отчество полностью)</w:t>
      </w:r>
    </w:p>
    <w:p w:rsidR="00AB41A6" w:rsidRPr="008E0966" w:rsidRDefault="00AB41A6" w:rsidP="00AD347D">
      <w:pPr>
        <w:pStyle w:val="a7"/>
        <w:jc w:val="center"/>
      </w:pPr>
      <w:r w:rsidRPr="00934A87">
        <w:rPr>
          <w:sz w:val="24"/>
          <w:szCs w:val="24"/>
        </w:rPr>
        <w:t>Наименование базы практики</w:t>
      </w:r>
      <w:r w:rsidRPr="008E0966">
        <w:t>: __________________________________________________</w:t>
      </w:r>
    </w:p>
    <w:p w:rsidR="00AB41A6" w:rsidRPr="008E0966" w:rsidRDefault="00AB41A6" w:rsidP="00AD347D">
      <w:pPr>
        <w:pStyle w:val="a7"/>
        <w:rPr>
          <w:spacing w:val="40"/>
        </w:rPr>
      </w:pPr>
    </w:p>
    <w:p w:rsidR="00AB41A6" w:rsidRPr="008E0966" w:rsidRDefault="00AB41A6" w:rsidP="00AD347D">
      <w:pPr>
        <w:widowControl w:val="0"/>
        <w:spacing w:line="360" w:lineRule="auto"/>
        <w:jc w:val="center"/>
        <w:rPr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AB41A6" w:rsidRPr="008E0966" w:rsidTr="0006140C">
        <w:tc>
          <w:tcPr>
            <w:tcW w:w="1666" w:type="dxa"/>
            <w:vAlign w:val="center"/>
          </w:tcPr>
          <w:p w:rsidR="00AB41A6" w:rsidRPr="00341A55" w:rsidRDefault="00AB41A6" w:rsidP="0006140C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341A55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AB41A6" w:rsidRPr="008E0966" w:rsidRDefault="00AB41A6" w:rsidP="0006140C">
            <w:pPr>
              <w:widowControl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E0966">
              <w:rPr>
                <w:b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8E0966">
              <w:rPr>
                <w:rStyle w:val="af4"/>
                <w:b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8E0966">
              <w:rPr>
                <w:b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AB41A6" w:rsidRPr="008E0966" w:rsidTr="0006140C">
        <w:tc>
          <w:tcPr>
            <w:tcW w:w="10031" w:type="dxa"/>
            <w:gridSpan w:val="3"/>
          </w:tcPr>
          <w:p w:rsidR="00AB41A6" w:rsidRPr="008E0966" w:rsidRDefault="00AB41A6" w:rsidP="0006140C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8E0966">
              <w:rPr>
                <w:sz w:val="24"/>
                <w:szCs w:val="24"/>
              </w:rPr>
              <w:t>Подготовительный</w:t>
            </w:r>
          </w:p>
        </w:tc>
      </w:tr>
      <w:tr w:rsidR="00AB41A6" w:rsidRPr="008E0966" w:rsidTr="0006140C">
        <w:tc>
          <w:tcPr>
            <w:tcW w:w="1666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B41A6" w:rsidRPr="008E0966" w:rsidTr="0006140C">
        <w:tc>
          <w:tcPr>
            <w:tcW w:w="1666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B41A6" w:rsidRPr="008E0966" w:rsidTr="0006140C">
        <w:tc>
          <w:tcPr>
            <w:tcW w:w="10031" w:type="dxa"/>
            <w:gridSpan w:val="3"/>
          </w:tcPr>
          <w:p w:rsidR="00AB41A6" w:rsidRPr="008E0966" w:rsidRDefault="00AB41A6" w:rsidP="0006140C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8E0966">
              <w:rPr>
                <w:sz w:val="24"/>
                <w:szCs w:val="24"/>
              </w:rPr>
              <w:t>Основной</w:t>
            </w:r>
          </w:p>
        </w:tc>
      </w:tr>
      <w:tr w:rsidR="00AB41A6" w:rsidRPr="008E0966" w:rsidTr="0006140C">
        <w:tc>
          <w:tcPr>
            <w:tcW w:w="1666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B41A6" w:rsidRPr="008E0966" w:rsidTr="0006140C">
        <w:tc>
          <w:tcPr>
            <w:tcW w:w="1666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B41A6" w:rsidRPr="008E0966" w:rsidTr="0006140C">
        <w:tc>
          <w:tcPr>
            <w:tcW w:w="10031" w:type="dxa"/>
            <w:gridSpan w:val="3"/>
          </w:tcPr>
          <w:p w:rsidR="00AB41A6" w:rsidRPr="008E0966" w:rsidRDefault="00AB41A6" w:rsidP="0006140C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8E0966">
              <w:rPr>
                <w:sz w:val="24"/>
                <w:szCs w:val="24"/>
              </w:rPr>
              <w:t>Заключительный</w:t>
            </w:r>
          </w:p>
        </w:tc>
      </w:tr>
      <w:tr w:rsidR="00AB41A6" w:rsidRPr="008E0966" w:rsidTr="0006140C">
        <w:tc>
          <w:tcPr>
            <w:tcW w:w="1666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AB41A6" w:rsidRPr="008E0966" w:rsidTr="0006140C">
        <w:tc>
          <w:tcPr>
            <w:tcW w:w="1666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AB41A6" w:rsidRPr="008E0966" w:rsidRDefault="00AB41A6" w:rsidP="0006140C">
            <w:pPr>
              <w:widowControl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AB41A6" w:rsidRPr="008E0966" w:rsidRDefault="00AB41A6" w:rsidP="00AD347D">
      <w:pPr>
        <w:widowControl w:val="0"/>
        <w:spacing w:line="360" w:lineRule="auto"/>
        <w:jc w:val="both"/>
        <w:rPr>
          <w:sz w:val="28"/>
        </w:rPr>
      </w:pPr>
    </w:p>
    <w:p w:rsidR="00AB41A6" w:rsidRPr="008E0966" w:rsidRDefault="00AB41A6" w:rsidP="00AD347D">
      <w:pPr>
        <w:widowControl w:val="0"/>
        <w:spacing w:line="360" w:lineRule="auto"/>
        <w:jc w:val="both"/>
        <w:rPr>
          <w:sz w:val="28"/>
        </w:rPr>
      </w:pPr>
      <w:r>
        <w:rPr>
          <w:sz w:val="28"/>
        </w:rPr>
        <w:t>Магистрант</w:t>
      </w:r>
      <w:r w:rsidRPr="008E0966">
        <w:rPr>
          <w:sz w:val="28"/>
        </w:rPr>
        <w:t>_________/________________</w:t>
      </w:r>
    </w:p>
    <w:p w:rsidR="00AB41A6" w:rsidRPr="008E0966" w:rsidRDefault="00AB41A6" w:rsidP="00AD347D">
      <w:pPr>
        <w:widowControl w:val="0"/>
        <w:spacing w:line="360" w:lineRule="auto"/>
        <w:rPr>
          <w:sz w:val="28"/>
        </w:rPr>
      </w:pPr>
      <w:r w:rsidRPr="008E0966">
        <w:rPr>
          <w:sz w:val="28"/>
        </w:rPr>
        <w:t>Руководитель практики от организации (вуза)           __________/______________</w:t>
      </w:r>
    </w:p>
    <w:p w:rsidR="00AB41A6" w:rsidRPr="008E0966" w:rsidRDefault="00AB41A6" w:rsidP="00AD347D">
      <w:pPr>
        <w:widowControl w:val="0"/>
        <w:spacing w:line="360" w:lineRule="auto"/>
        <w:jc w:val="both"/>
        <w:rPr>
          <w:sz w:val="28"/>
        </w:rPr>
      </w:pPr>
      <w:r w:rsidRPr="008E0966">
        <w:rPr>
          <w:sz w:val="28"/>
        </w:rPr>
        <w:t>Руководитель практики</w:t>
      </w:r>
      <w:r w:rsidRPr="008E0966">
        <w:rPr>
          <w:sz w:val="28"/>
        </w:rPr>
        <w:tab/>
        <w:t xml:space="preserve"> от профильной организации </w:t>
      </w:r>
    </w:p>
    <w:p w:rsidR="00AB41A6" w:rsidRPr="008E0966" w:rsidRDefault="00AB41A6" w:rsidP="00AD347D">
      <w:pPr>
        <w:widowControl w:val="0"/>
        <w:spacing w:line="360" w:lineRule="auto"/>
        <w:jc w:val="both"/>
        <w:rPr>
          <w:sz w:val="28"/>
        </w:rPr>
      </w:pPr>
      <w:r w:rsidRPr="008E0966">
        <w:rPr>
          <w:sz w:val="28"/>
        </w:rPr>
        <w:t>__________/______________</w:t>
      </w:r>
    </w:p>
    <w:p w:rsidR="00AB41A6" w:rsidRPr="008E0966" w:rsidRDefault="00AB41A6" w:rsidP="00AD347D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767085">
        <w:rPr>
          <w:rFonts w:ascii="Times New Roman" w:hAnsi="Times New Roman"/>
          <w:b/>
          <w:color w:val="FF0000"/>
        </w:rPr>
        <w:br w:type="page"/>
      </w:r>
      <w:r w:rsidRPr="008E0966">
        <w:rPr>
          <w:rFonts w:ascii="Times New Roman" w:hAnsi="Times New Roman"/>
          <w:b/>
          <w:i w:val="0"/>
          <w:color w:val="auto"/>
          <w:sz w:val="24"/>
          <w:szCs w:val="24"/>
        </w:rPr>
        <w:t>Приложение 4</w:t>
      </w:r>
    </w:p>
    <w:p w:rsidR="00AB41A6" w:rsidRPr="008E0966" w:rsidRDefault="00AB41A6" w:rsidP="00AD347D"/>
    <w:p w:rsidR="00AB41A6" w:rsidRPr="008E0966" w:rsidRDefault="00AB41A6" w:rsidP="00AD347D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8E0966">
        <w:rPr>
          <w:b/>
          <w:sz w:val="24"/>
          <w:szCs w:val="24"/>
        </w:rPr>
        <w:t>ХАРАКТЕРИСТИКА</w:t>
      </w:r>
    </w:p>
    <w:p w:rsidR="00AB41A6" w:rsidRPr="008E0966" w:rsidRDefault="00AB41A6" w:rsidP="00AD347D">
      <w:pPr>
        <w:pStyle w:val="22"/>
        <w:spacing w:line="240" w:lineRule="auto"/>
        <w:jc w:val="center"/>
        <w:rPr>
          <w:sz w:val="24"/>
          <w:szCs w:val="24"/>
        </w:rPr>
      </w:pPr>
      <w:r w:rsidRPr="008E0966">
        <w:rPr>
          <w:b/>
          <w:sz w:val="24"/>
          <w:szCs w:val="24"/>
        </w:rPr>
        <w:t xml:space="preserve">  ПО МЕСТУ ПРОХОЖДЕНИЯ ПРАКТИКИ</w:t>
      </w:r>
    </w:p>
    <w:p w:rsidR="00AB41A6" w:rsidRPr="008E0966" w:rsidRDefault="00AB41A6" w:rsidP="00AD347D">
      <w:pPr>
        <w:pStyle w:val="af5"/>
        <w:jc w:val="center"/>
      </w:pPr>
      <w:r w:rsidRPr="008E0966">
        <w:t>(с указанием степени его теоретической подготовки, трудовой дисциплины)</w:t>
      </w:r>
    </w:p>
    <w:p w:rsidR="00AB41A6" w:rsidRPr="008E0966" w:rsidRDefault="00AB41A6" w:rsidP="00AD347D">
      <w:pPr>
        <w:pStyle w:val="a7"/>
        <w:spacing w:line="360" w:lineRule="auto"/>
        <w:jc w:val="center"/>
      </w:pPr>
    </w:p>
    <w:p w:rsidR="00AB41A6" w:rsidRPr="008E2027" w:rsidRDefault="00AB41A6" w:rsidP="00AD347D">
      <w:pPr>
        <w:pStyle w:val="a7"/>
        <w:spacing w:line="360" w:lineRule="auto"/>
        <w:jc w:val="center"/>
      </w:pPr>
      <w:r w:rsidRPr="008E2027">
        <w:t>магистранта(ки) института ____________________</w:t>
      </w:r>
    </w:p>
    <w:p w:rsidR="00AB41A6" w:rsidRPr="008E0966" w:rsidRDefault="00AB41A6" w:rsidP="00AD347D">
      <w:pPr>
        <w:pStyle w:val="a7"/>
        <w:spacing w:line="360" w:lineRule="auto"/>
        <w:jc w:val="center"/>
      </w:pPr>
      <w:r w:rsidRPr="008E2027">
        <w:t>кафедры иностранных языков и речевой коммуникации</w:t>
      </w:r>
      <w:r w:rsidRPr="008E0966">
        <w:t xml:space="preserve">_____ курса </w:t>
      </w:r>
    </w:p>
    <w:p w:rsidR="00AB41A6" w:rsidRPr="008E0966" w:rsidRDefault="00AB41A6" w:rsidP="00AD347D">
      <w:pPr>
        <w:pStyle w:val="a7"/>
        <w:jc w:val="center"/>
      </w:pPr>
      <w:r w:rsidRPr="008E0966">
        <w:t>_______________________________________________________</w:t>
      </w:r>
    </w:p>
    <w:p w:rsidR="00AB41A6" w:rsidRPr="008E0966" w:rsidRDefault="00AB41A6" w:rsidP="00AD347D">
      <w:pPr>
        <w:pStyle w:val="a7"/>
        <w:jc w:val="center"/>
        <w:rPr>
          <w:vertAlign w:val="superscript"/>
        </w:rPr>
      </w:pPr>
      <w:r w:rsidRPr="008E0966">
        <w:rPr>
          <w:vertAlign w:val="superscript"/>
        </w:rPr>
        <w:t>(фамилия, имя, отчество полностью)</w:t>
      </w:r>
    </w:p>
    <w:p w:rsidR="00AB41A6" w:rsidRPr="008E0966" w:rsidRDefault="00AB41A6" w:rsidP="00AD347D">
      <w:pPr>
        <w:pStyle w:val="a7"/>
        <w:jc w:val="center"/>
      </w:pPr>
      <w:r w:rsidRPr="008E0966">
        <w:t>Наименование базы практики: __________________________________________________</w:t>
      </w:r>
    </w:p>
    <w:p w:rsidR="00AB41A6" w:rsidRPr="008E0966" w:rsidRDefault="00AB41A6" w:rsidP="00AD347D">
      <w:pPr>
        <w:pStyle w:val="a7"/>
        <w:rPr>
          <w:spacing w:val="40"/>
        </w:rPr>
      </w:pPr>
    </w:p>
    <w:p w:rsidR="00AB41A6" w:rsidRPr="008E0966" w:rsidRDefault="00AB41A6" w:rsidP="00AD347D">
      <w:pPr>
        <w:shd w:val="clear" w:color="auto" w:fill="FFFFFF"/>
        <w:spacing w:before="202"/>
        <w:jc w:val="center"/>
      </w:pPr>
    </w:p>
    <w:p w:rsidR="00AB41A6" w:rsidRPr="008E0966" w:rsidRDefault="00AB41A6" w:rsidP="00AD347D">
      <w:pPr>
        <w:shd w:val="clear" w:color="auto" w:fill="FFFFFF"/>
        <w:spacing w:before="202"/>
      </w:pPr>
      <w:r w:rsidRPr="008E096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41A6" w:rsidRPr="008E0966" w:rsidRDefault="00AB41A6" w:rsidP="00AD347D">
      <w:pPr>
        <w:shd w:val="clear" w:color="auto" w:fill="FFFFFF"/>
        <w:spacing w:before="202"/>
        <w:jc w:val="right"/>
      </w:pPr>
    </w:p>
    <w:p w:rsidR="00AB41A6" w:rsidRPr="008E0966" w:rsidRDefault="00AB41A6" w:rsidP="00AD347D">
      <w:pPr>
        <w:shd w:val="clear" w:color="auto" w:fill="FFFFFF"/>
        <w:spacing w:before="202"/>
        <w:jc w:val="right"/>
      </w:pPr>
      <w:r w:rsidRPr="008E0966">
        <w:t>«_____» ___________________ 201_ г.</w:t>
      </w:r>
    </w:p>
    <w:p w:rsidR="00AB41A6" w:rsidRPr="008E0966" w:rsidRDefault="00AB41A6" w:rsidP="00AD347D">
      <w:pPr>
        <w:shd w:val="clear" w:color="auto" w:fill="FFFFFF"/>
        <w:spacing w:before="202"/>
        <w:jc w:val="right"/>
      </w:pPr>
    </w:p>
    <w:p w:rsidR="00AB41A6" w:rsidRPr="008E0966" w:rsidRDefault="00AB41A6" w:rsidP="00AD347D">
      <w:pPr>
        <w:shd w:val="clear" w:color="auto" w:fill="FFFFFF"/>
        <w:spacing w:before="202"/>
        <w:jc w:val="both"/>
        <w:rPr>
          <w:sz w:val="28"/>
          <w:szCs w:val="28"/>
        </w:rPr>
      </w:pPr>
      <w:r w:rsidRPr="008E0966">
        <w:rPr>
          <w:sz w:val="28"/>
          <w:szCs w:val="28"/>
        </w:rPr>
        <w:t>Руководитель практики от профильной организации:</w:t>
      </w:r>
    </w:p>
    <w:p w:rsidR="00AB41A6" w:rsidRPr="008E0966" w:rsidRDefault="00AB41A6" w:rsidP="00AD347D">
      <w:pPr>
        <w:shd w:val="clear" w:color="auto" w:fill="FFFFFF"/>
        <w:spacing w:before="202"/>
        <w:jc w:val="both"/>
      </w:pPr>
      <w:r w:rsidRPr="008E0966">
        <w:t>___________________                           ______________________________/подпись/</w:t>
      </w:r>
    </w:p>
    <w:p w:rsidR="00AB41A6" w:rsidRPr="008E0966" w:rsidRDefault="00AB41A6" w:rsidP="00AD347D">
      <w:pPr>
        <w:pStyle w:val="af5"/>
        <w:jc w:val="both"/>
        <w:rPr>
          <w:i/>
        </w:rPr>
      </w:pPr>
      <w:r w:rsidRPr="008E0966">
        <w:rPr>
          <w:i/>
        </w:rPr>
        <w:t>(Ф.И.О.)</w:t>
      </w:r>
    </w:p>
    <w:p w:rsidR="00AB41A6" w:rsidRPr="008E0966" w:rsidRDefault="00AB41A6" w:rsidP="00AD347D">
      <w:pPr>
        <w:shd w:val="clear" w:color="auto" w:fill="FFFFFF"/>
        <w:spacing w:before="202"/>
        <w:jc w:val="both"/>
        <w:rPr>
          <w:vertAlign w:val="superscript"/>
        </w:rPr>
      </w:pPr>
      <w:r w:rsidRPr="008E0966">
        <w:t>М. П.</w:t>
      </w:r>
      <w:r w:rsidRPr="008E0966">
        <w:rPr>
          <w:vertAlign w:val="superscript"/>
        </w:rPr>
        <w:tab/>
      </w:r>
    </w:p>
    <w:p w:rsidR="00AB41A6" w:rsidRPr="008E0966" w:rsidRDefault="00AB41A6" w:rsidP="00AD347D">
      <w:pPr>
        <w:widowControl w:val="0"/>
        <w:spacing w:line="360" w:lineRule="auto"/>
        <w:ind w:firstLine="567"/>
        <w:jc w:val="both"/>
        <w:rPr>
          <w:sz w:val="28"/>
        </w:rPr>
      </w:pPr>
    </w:p>
    <w:p w:rsidR="00AB41A6" w:rsidRPr="008E0966" w:rsidRDefault="00AB41A6" w:rsidP="00AD347D">
      <w:pPr>
        <w:jc w:val="both"/>
        <w:rPr>
          <w:sz w:val="28"/>
        </w:rPr>
      </w:pPr>
    </w:p>
    <w:p w:rsidR="00AB41A6" w:rsidRPr="008E0966" w:rsidRDefault="00AB41A6" w:rsidP="00AD347D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color w:val="auto"/>
          <w:sz w:val="24"/>
          <w:szCs w:val="24"/>
        </w:rPr>
      </w:pPr>
    </w:p>
    <w:p w:rsidR="00AB41A6" w:rsidRPr="008E0966" w:rsidRDefault="00AB41A6" w:rsidP="00AD347D">
      <w:pPr>
        <w:pStyle w:val="af2"/>
        <w:spacing w:line="360" w:lineRule="auto"/>
        <w:rPr>
          <w:b/>
          <w:i/>
          <w:szCs w:val="28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B41A6" w:rsidRPr="008E0966" w:rsidRDefault="00AB41A6" w:rsidP="00AD347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B41A6" w:rsidRDefault="00AB41A6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AB41A6" w:rsidRPr="008E0966" w:rsidRDefault="00AB41A6" w:rsidP="00AD347D">
      <w:pPr>
        <w:jc w:val="right"/>
        <w:rPr>
          <w:b/>
          <w:sz w:val="24"/>
          <w:szCs w:val="24"/>
        </w:rPr>
      </w:pPr>
      <w:r w:rsidRPr="008E0966">
        <w:rPr>
          <w:b/>
          <w:sz w:val="24"/>
          <w:szCs w:val="24"/>
        </w:rPr>
        <w:t>Приложение 5</w:t>
      </w:r>
    </w:p>
    <w:p w:rsidR="00AB41A6" w:rsidRPr="008E0966" w:rsidRDefault="00AB41A6" w:rsidP="00AD347D">
      <w:pPr>
        <w:jc w:val="right"/>
        <w:rPr>
          <w:b/>
        </w:rPr>
      </w:pPr>
    </w:p>
    <w:p w:rsidR="00AB41A6" w:rsidRPr="008E0966" w:rsidRDefault="00AB41A6" w:rsidP="00AD347D">
      <w:pPr>
        <w:jc w:val="center"/>
        <w:rPr>
          <w:b/>
          <w:bCs/>
          <w:sz w:val="28"/>
          <w:szCs w:val="28"/>
        </w:rPr>
      </w:pPr>
      <w:r w:rsidRPr="008E0966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AB41A6" w:rsidRPr="008E0966" w:rsidRDefault="00AB41A6" w:rsidP="00AD347D">
      <w:pPr>
        <w:jc w:val="right"/>
      </w:pPr>
    </w:p>
    <w:p w:rsidR="00AB41A6" w:rsidRPr="008E0966" w:rsidRDefault="00AB41A6" w:rsidP="00AD347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  <w:r w:rsidRPr="00BC5728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  <w:r w:rsidRPr="00BC5728">
              <w:rPr>
                <w:sz w:val="28"/>
                <w:szCs w:val="28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  <w:r w:rsidRPr="00BC5728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  <w:tr w:rsidR="00AB41A6" w:rsidRPr="008E0966" w:rsidTr="00BC5728">
        <w:tc>
          <w:tcPr>
            <w:tcW w:w="800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B41A6" w:rsidRPr="00BC5728" w:rsidRDefault="00AB41A6" w:rsidP="00BC5728">
            <w:pPr>
              <w:jc w:val="center"/>
              <w:rPr>
                <w:sz w:val="28"/>
                <w:szCs w:val="28"/>
              </w:rPr>
            </w:pPr>
          </w:p>
        </w:tc>
      </w:tr>
    </w:tbl>
    <w:p w:rsidR="00AB41A6" w:rsidRPr="008E0966" w:rsidRDefault="00AB41A6" w:rsidP="00AD347D">
      <w:pPr>
        <w:jc w:val="center"/>
      </w:pPr>
    </w:p>
    <w:p w:rsidR="00AB41A6" w:rsidRPr="008E0966" w:rsidRDefault="00AB41A6" w:rsidP="00AD347D">
      <w:pPr>
        <w:jc w:val="center"/>
      </w:pPr>
    </w:p>
    <w:p w:rsidR="00AB41A6" w:rsidRPr="008E0966" w:rsidRDefault="00AB41A6" w:rsidP="00AD347D"/>
    <w:p w:rsidR="00AB41A6" w:rsidRPr="008E0966" w:rsidRDefault="00AB41A6" w:rsidP="00AD347D">
      <w:pPr>
        <w:rPr>
          <w:sz w:val="28"/>
          <w:szCs w:val="28"/>
        </w:rPr>
      </w:pPr>
      <w:r w:rsidRPr="008E0966">
        <w:rPr>
          <w:sz w:val="28"/>
          <w:szCs w:val="28"/>
        </w:rPr>
        <w:t>Руководитель практики от организации (вуза)         ____________/___________________</w:t>
      </w:r>
    </w:p>
    <w:p w:rsidR="00AB41A6" w:rsidRPr="008E0966" w:rsidRDefault="00AB41A6" w:rsidP="00AD347D">
      <w:pPr>
        <w:rPr>
          <w:sz w:val="28"/>
          <w:szCs w:val="28"/>
        </w:rPr>
      </w:pPr>
    </w:p>
    <w:p w:rsidR="00AB41A6" w:rsidRPr="008E0966" w:rsidRDefault="00AB41A6" w:rsidP="00AD347D">
      <w:pPr>
        <w:rPr>
          <w:sz w:val="28"/>
          <w:szCs w:val="28"/>
        </w:rPr>
      </w:pPr>
      <w:r w:rsidRPr="008E0966">
        <w:rPr>
          <w:sz w:val="28"/>
          <w:szCs w:val="28"/>
        </w:rPr>
        <w:t>Руководитель практики от профильной организации                                                     ____________/___________________</w:t>
      </w:r>
    </w:p>
    <w:p w:rsidR="00AB41A6" w:rsidRPr="008E0966" w:rsidRDefault="00AB41A6" w:rsidP="00AD347D">
      <w:pPr>
        <w:rPr>
          <w:sz w:val="28"/>
          <w:szCs w:val="28"/>
        </w:rPr>
      </w:pPr>
    </w:p>
    <w:p w:rsidR="00AB41A6" w:rsidRPr="008E0966" w:rsidRDefault="00AB41A6" w:rsidP="00AD347D">
      <w:pPr>
        <w:rPr>
          <w:sz w:val="28"/>
          <w:szCs w:val="28"/>
        </w:rPr>
      </w:pPr>
    </w:p>
    <w:p w:rsidR="00AB41A6" w:rsidRPr="008E0966" w:rsidRDefault="00AB41A6" w:rsidP="00AD347D">
      <w:pPr>
        <w:rPr>
          <w:sz w:val="28"/>
          <w:szCs w:val="28"/>
        </w:rPr>
      </w:pPr>
      <w:r w:rsidRPr="008E0966">
        <w:rPr>
          <w:sz w:val="28"/>
          <w:szCs w:val="28"/>
        </w:rPr>
        <w:t>Дата ___________________</w:t>
      </w: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0A5470">
      <w:pPr>
        <w:jc w:val="right"/>
      </w:pPr>
    </w:p>
    <w:p w:rsidR="00AB41A6" w:rsidRPr="008E0966" w:rsidRDefault="00AB41A6" w:rsidP="00E610C8">
      <w:pPr>
        <w:pStyle w:val="Default"/>
        <w:jc w:val="right"/>
        <w:rPr>
          <w:color w:val="auto"/>
          <w:sz w:val="23"/>
          <w:szCs w:val="23"/>
        </w:rPr>
      </w:pPr>
    </w:p>
    <w:p w:rsidR="00AB41A6" w:rsidRPr="008E0966" w:rsidRDefault="00AB41A6" w:rsidP="00E610C8">
      <w:pPr>
        <w:pStyle w:val="Default"/>
        <w:jc w:val="right"/>
        <w:rPr>
          <w:color w:val="auto"/>
          <w:sz w:val="23"/>
          <w:szCs w:val="23"/>
        </w:rPr>
      </w:pPr>
    </w:p>
    <w:p w:rsidR="00AB41A6" w:rsidRDefault="00AB41A6" w:rsidP="00574463">
      <w:pPr>
        <w:jc w:val="right"/>
        <w:rPr>
          <w:b/>
        </w:rPr>
      </w:pPr>
      <w:r>
        <w:rPr>
          <w:b/>
        </w:rPr>
        <w:t>Приложение</w:t>
      </w:r>
    </w:p>
    <w:p w:rsidR="00AB41A6" w:rsidRDefault="00AB41A6" w:rsidP="0057446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AB41A6" w:rsidRDefault="00AB41A6" w:rsidP="00574463">
      <w:pPr>
        <w:jc w:val="center"/>
        <w:rPr>
          <w:b/>
        </w:rPr>
      </w:pPr>
      <w:r>
        <w:rPr>
          <w:b/>
        </w:rPr>
        <w:t>(макет)</w:t>
      </w:r>
    </w:p>
    <w:p w:rsidR="00AB41A6" w:rsidRPr="00DF3192" w:rsidRDefault="00AB41A6" w:rsidP="00574463">
      <w:pPr>
        <w:jc w:val="center"/>
        <w:rPr>
          <w:b/>
        </w:rPr>
      </w:pPr>
    </w:p>
    <w:p w:rsidR="00AB41A6" w:rsidRPr="00DF3192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AB41A6" w:rsidRPr="00DF3192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AB41A6" w:rsidRPr="00DF3192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AB41A6" w:rsidRPr="00DF3192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AB41A6" w:rsidRDefault="00AB41A6" w:rsidP="0057446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AB41A6" w:rsidRDefault="00AB41A6" w:rsidP="0057446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AB41A6" w:rsidRPr="00DF3192" w:rsidRDefault="00AB41A6" w:rsidP="0057446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AB41A6" w:rsidRPr="00EA7116" w:rsidRDefault="00AB41A6" w:rsidP="0057446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AB41A6" w:rsidRPr="00DF3192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AB41A6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AB41A6" w:rsidRPr="00574463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AB41A6" w:rsidRPr="00DF3192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AB41A6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AB41A6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AB41A6" w:rsidRPr="00EA7116" w:rsidRDefault="00AB41A6" w:rsidP="0057446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AB41A6" w:rsidRDefault="00AB41A6" w:rsidP="0057446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B41A6" w:rsidRDefault="00AB41A6" w:rsidP="0057446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AB41A6" w:rsidRPr="00DF3192" w:rsidRDefault="00AB41A6" w:rsidP="0057446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B41A6" w:rsidRPr="00DF3192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B41A6" w:rsidRPr="00DF3192" w:rsidRDefault="00AB41A6" w:rsidP="00574463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AB41A6" w:rsidRPr="00DF3192" w:rsidRDefault="00AB41A6" w:rsidP="00574463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AB41A6" w:rsidRPr="00DF3192" w:rsidRDefault="00AB41A6" w:rsidP="00574463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AB41A6" w:rsidRPr="00DF3192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B41A6" w:rsidRPr="00DF3192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AB41A6" w:rsidRPr="00DF3192" w:rsidRDefault="00AB41A6" w:rsidP="00574463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AB41A6" w:rsidRPr="00DF3192" w:rsidRDefault="00AB41A6" w:rsidP="00574463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AB41A6" w:rsidRPr="00DF3192" w:rsidRDefault="00AB41A6" w:rsidP="00574463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AB41A6" w:rsidRPr="00DF3192" w:rsidRDefault="00AB41A6" w:rsidP="00574463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AB41A6" w:rsidRPr="00DF3192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B41A6" w:rsidRPr="00DF3192" w:rsidRDefault="00AB41A6" w:rsidP="00574463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AB41A6" w:rsidRPr="00DF3192" w:rsidRDefault="00AB41A6" w:rsidP="00574463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AB41A6" w:rsidRPr="00DF3192" w:rsidRDefault="00AB41A6" w:rsidP="00574463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AB41A6" w:rsidRPr="00DF3192" w:rsidRDefault="00AB41A6" w:rsidP="00574463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AB41A6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AB41A6" w:rsidRPr="00DF3192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B41A6" w:rsidRPr="00DF3192" w:rsidRDefault="00AB41A6" w:rsidP="00574463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AB41A6" w:rsidRPr="00DF3192" w:rsidRDefault="00AB41A6" w:rsidP="00574463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AB41A6" w:rsidRPr="00DF3192" w:rsidRDefault="00AB41A6" w:rsidP="00574463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AB41A6" w:rsidRPr="00DF3192" w:rsidRDefault="00AB41A6" w:rsidP="00574463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AB41A6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AB41A6" w:rsidRPr="00DF3192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B41A6" w:rsidRPr="00DF3192" w:rsidRDefault="00AB41A6" w:rsidP="00574463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AB41A6" w:rsidRPr="00DF3192" w:rsidRDefault="00AB41A6" w:rsidP="00574463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AB41A6" w:rsidRPr="00DF3192" w:rsidRDefault="00AB41A6" w:rsidP="00574463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AB41A6" w:rsidRPr="00DF3192" w:rsidRDefault="00AB41A6" w:rsidP="00574463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AB41A6" w:rsidRPr="00DF3192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B41A6" w:rsidRPr="00DF3192" w:rsidRDefault="00AB41A6" w:rsidP="00574463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AB41A6" w:rsidRPr="00DF3192" w:rsidRDefault="00AB41A6" w:rsidP="00574463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AB41A6" w:rsidRPr="00DF3192" w:rsidRDefault="00AB41A6" w:rsidP="00574463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AB41A6" w:rsidRDefault="00AB41A6" w:rsidP="00574463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AB41A6" w:rsidRPr="00DF3192" w:rsidRDefault="00AB41A6" w:rsidP="005744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AB41A6" w:rsidRPr="00DF3192" w:rsidRDefault="00AB41A6" w:rsidP="0057446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AB41A6" w:rsidRPr="00DF3192" w:rsidRDefault="00AB41A6" w:rsidP="0057446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B41A6" w:rsidRPr="005D59D9" w:rsidTr="00CE0575">
        <w:tc>
          <w:tcPr>
            <w:tcW w:w="3922" w:type="dxa"/>
            <w:vMerge w:val="restart"/>
          </w:tcPr>
          <w:p w:rsidR="00AB41A6" w:rsidRPr="005D59D9" w:rsidRDefault="00AB41A6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B41A6" w:rsidRPr="005D59D9" w:rsidRDefault="00AB41A6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AB41A6" w:rsidRPr="005D59D9" w:rsidRDefault="00AB41A6" w:rsidP="00CE0575">
            <w:r w:rsidRPr="005D59D9">
              <w:t>Владение компетенциями /оценка за выполненное задание</w:t>
            </w:r>
          </w:p>
        </w:tc>
      </w:tr>
      <w:tr w:rsidR="00AB41A6" w:rsidRPr="005D59D9" w:rsidTr="00CE0575">
        <w:tc>
          <w:tcPr>
            <w:tcW w:w="3922" w:type="dxa"/>
            <w:vMerge/>
          </w:tcPr>
          <w:p w:rsidR="00AB41A6" w:rsidRPr="005D59D9" w:rsidRDefault="00AB41A6" w:rsidP="00CE0575"/>
        </w:tc>
        <w:tc>
          <w:tcPr>
            <w:tcW w:w="1737" w:type="dxa"/>
            <w:vMerge/>
          </w:tcPr>
          <w:p w:rsidR="00AB41A6" w:rsidRPr="005D59D9" w:rsidRDefault="00AB41A6" w:rsidP="00CE0575"/>
        </w:tc>
        <w:tc>
          <w:tcPr>
            <w:tcW w:w="992" w:type="dxa"/>
          </w:tcPr>
          <w:p w:rsidR="00AB41A6" w:rsidRPr="005D59D9" w:rsidRDefault="00AB41A6" w:rsidP="00CE0575">
            <w:r w:rsidRPr="005D59D9">
              <w:t>Высокий уровень</w:t>
            </w:r>
          </w:p>
          <w:p w:rsidR="00AB41A6" w:rsidRPr="005D59D9" w:rsidRDefault="00AB41A6" w:rsidP="00CE0575">
            <w:r w:rsidRPr="005D59D9">
              <w:t>(оценка «5»)</w:t>
            </w:r>
          </w:p>
          <w:p w:rsidR="00AB41A6" w:rsidRPr="005D59D9" w:rsidRDefault="00AB41A6" w:rsidP="00CE0575"/>
        </w:tc>
        <w:tc>
          <w:tcPr>
            <w:tcW w:w="993" w:type="dxa"/>
          </w:tcPr>
          <w:p w:rsidR="00AB41A6" w:rsidRPr="005D59D9" w:rsidRDefault="00AB41A6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AB41A6" w:rsidRPr="005D59D9" w:rsidRDefault="00AB41A6" w:rsidP="00CE0575">
            <w:r w:rsidRPr="005D59D9">
              <w:t>Пороговый уровень (оценка «3»)</w:t>
            </w:r>
          </w:p>
        </w:tc>
      </w:tr>
      <w:tr w:rsidR="00AB41A6" w:rsidRPr="005D59D9" w:rsidTr="00CE0575">
        <w:tc>
          <w:tcPr>
            <w:tcW w:w="3922" w:type="dxa"/>
          </w:tcPr>
          <w:p w:rsidR="00AB41A6" w:rsidRPr="005D59D9" w:rsidRDefault="00AB41A6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B41A6" w:rsidRPr="005D59D9" w:rsidRDefault="00AB41A6" w:rsidP="00CE0575">
            <w:r w:rsidRPr="005D59D9">
              <w:t xml:space="preserve">УК-1 </w:t>
            </w:r>
          </w:p>
          <w:p w:rsidR="00AB41A6" w:rsidRPr="005D59D9" w:rsidRDefault="00AB41A6" w:rsidP="00CE0575">
            <w:r w:rsidRPr="005D59D9">
              <w:t>ОПК-4</w:t>
            </w:r>
          </w:p>
        </w:tc>
        <w:tc>
          <w:tcPr>
            <w:tcW w:w="992" w:type="dxa"/>
          </w:tcPr>
          <w:p w:rsidR="00AB41A6" w:rsidRPr="005D59D9" w:rsidRDefault="00AB41A6" w:rsidP="00CE0575">
            <w:r w:rsidRPr="005D59D9">
              <w:t>5</w:t>
            </w:r>
          </w:p>
        </w:tc>
        <w:tc>
          <w:tcPr>
            <w:tcW w:w="993" w:type="dxa"/>
          </w:tcPr>
          <w:p w:rsidR="00AB41A6" w:rsidRPr="005D59D9" w:rsidRDefault="00AB41A6" w:rsidP="00CE0575"/>
        </w:tc>
        <w:tc>
          <w:tcPr>
            <w:tcW w:w="1716" w:type="dxa"/>
          </w:tcPr>
          <w:p w:rsidR="00AB41A6" w:rsidRPr="005D59D9" w:rsidRDefault="00AB41A6" w:rsidP="00CE0575"/>
        </w:tc>
      </w:tr>
      <w:tr w:rsidR="00AB41A6" w:rsidRPr="005D59D9" w:rsidTr="00CE0575">
        <w:tc>
          <w:tcPr>
            <w:tcW w:w="3922" w:type="dxa"/>
          </w:tcPr>
          <w:p w:rsidR="00AB41A6" w:rsidRPr="005D59D9" w:rsidRDefault="00AB41A6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B41A6" w:rsidRPr="005D59D9" w:rsidRDefault="00AB41A6" w:rsidP="00CE0575">
            <w:r w:rsidRPr="005D59D9">
              <w:t xml:space="preserve">УК-2, </w:t>
            </w:r>
          </w:p>
          <w:p w:rsidR="00AB41A6" w:rsidRPr="005D59D9" w:rsidRDefault="00AB41A6" w:rsidP="00CE0575">
            <w:r w:rsidRPr="005D59D9">
              <w:t>ПК-5</w:t>
            </w:r>
          </w:p>
        </w:tc>
        <w:tc>
          <w:tcPr>
            <w:tcW w:w="992" w:type="dxa"/>
          </w:tcPr>
          <w:p w:rsidR="00AB41A6" w:rsidRPr="005D59D9" w:rsidRDefault="00AB41A6" w:rsidP="00CE0575"/>
        </w:tc>
        <w:tc>
          <w:tcPr>
            <w:tcW w:w="993" w:type="dxa"/>
          </w:tcPr>
          <w:p w:rsidR="00AB41A6" w:rsidRPr="005D59D9" w:rsidRDefault="00AB41A6" w:rsidP="00CE0575">
            <w:r w:rsidRPr="005D59D9">
              <w:t>4</w:t>
            </w:r>
          </w:p>
        </w:tc>
        <w:tc>
          <w:tcPr>
            <w:tcW w:w="1716" w:type="dxa"/>
          </w:tcPr>
          <w:p w:rsidR="00AB41A6" w:rsidRPr="005D59D9" w:rsidRDefault="00AB41A6" w:rsidP="00CE0575"/>
        </w:tc>
      </w:tr>
      <w:tr w:rsidR="00AB41A6" w:rsidRPr="005D59D9" w:rsidTr="00CE0575">
        <w:tc>
          <w:tcPr>
            <w:tcW w:w="3922" w:type="dxa"/>
          </w:tcPr>
          <w:p w:rsidR="00AB41A6" w:rsidRPr="005D59D9" w:rsidRDefault="00AB41A6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B41A6" w:rsidRPr="005D59D9" w:rsidRDefault="00AB41A6" w:rsidP="00CE0575">
            <w:r w:rsidRPr="005D59D9">
              <w:t>УК-3</w:t>
            </w:r>
          </w:p>
        </w:tc>
        <w:tc>
          <w:tcPr>
            <w:tcW w:w="992" w:type="dxa"/>
          </w:tcPr>
          <w:p w:rsidR="00AB41A6" w:rsidRPr="005D59D9" w:rsidRDefault="00AB41A6" w:rsidP="00CE0575"/>
        </w:tc>
        <w:tc>
          <w:tcPr>
            <w:tcW w:w="993" w:type="dxa"/>
          </w:tcPr>
          <w:p w:rsidR="00AB41A6" w:rsidRPr="005D59D9" w:rsidRDefault="00AB41A6" w:rsidP="00CE0575"/>
        </w:tc>
        <w:tc>
          <w:tcPr>
            <w:tcW w:w="1716" w:type="dxa"/>
          </w:tcPr>
          <w:p w:rsidR="00AB41A6" w:rsidRPr="005D59D9" w:rsidRDefault="00AB41A6" w:rsidP="00CE0575">
            <w:r w:rsidRPr="005D59D9">
              <w:t>3</w:t>
            </w:r>
          </w:p>
        </w:tc>
      </w:tr>
      <w:tr w:rsidR="00AB41A6" w:rsidRPr="005D59D9" w:rsidTr="00CE0575">
        <w:tc>
          <w:tcPr>
            <w:tcW w:w="3922" w:type="dxa"/>
          </w:tcPr>
          <w:p w:rsidR="00AB41A6" w:rsidRPr="005D59D9" w:rsidRDefault="00AB41A6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B41A6" w:rsidRPr="005D59D9" w:rsidRDefault="00AB41A6" w:rsidP="00CE0575">
            <w:r w:rsidRPr="005D59D9">
              <w:t>ОПК-3</w:t>
            </w:r>
          </w:p>
        </w:tc>
        <w:tc>
          <w:tcPr>
            <w:tcW w:w="992" w:type="dxa"/>
          </w:tcPr>
          <w:p w:rsidR="00AB41A6" w:rsidRPr="005D59D9" w:rsidRDefault="00AB41A6" w:rsidP="00CE0575">
            <w:r w:rsidRPr="005D59D9">
              <w:t>5</w:t>
            </w:r>
          </w:p>
        </w:tc>
        <w:tc>
          <w:tcPr>
            <w:tcW w:w="993" w:type="dxa"/>
          </w:tcPr>
          <w:p w:rsidR="00AB41A6" w:rsidRPr="005D59D9" w:rsidRDefault="00AB41A6" w:rsidP="00CE0575"/>
        </w:tc>
        <w:tc>
          <w:tcPr>
            <w:tcW w:w="1716" w:type="dxa"/>
          </w:tcPr>
          <w:p w:rsidR="00AB41A6" w:rsidRPr="005D59D9" w:rsidRDefault="00AB41A6" w:rsidP="00CE0575"/>
        </w:tc>
      </w:tr>
      <w:tr w:rsidR="00AB41A6" w:rsidRPr="005D59D9" w:rsidTr="00CE0575">
        <w:tc>
          <w:tcPr>
            <w:tcW w:w="3922" w:type="dxa"/>
          </w:tcPr>
          <w:p w:rsidR="00AB41A6" w:rsidRPr="005D59D9" w:rsidRDefault="00AB41A6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B41A6" w:rsidRPr="005D59D9" w:rsidRDefault="00AB41A6" w:rsidP="00CE0575">
            <w:r w:rsidRPr="005D59D9">
              <w:t>ПК-1</w:t>
            </w:r>
          </w:p>
        </w:tc>
        <w:tc>
          <w:tcPr>
            <w:tcW w:w="992" w:type="dxa"/>
          </w:tcPr>
          <w:p w:rsidR="00AB41A6" w:rsidRPr="005D59D9" w:rsidRDefault="00AB41A6" w:rsidP="00CE0575"/>
        </w:tc>
        <w:tc>
          <w:tcPr>
            <w:tcW w:w="993" w:type="dxa"/>
          </w:tcPr>
          <w:p w:rsidR="00AB41A6" w:rsidRPr="005D59D9" w:rsidRDefault="00AB41A6" w:rsidP="00CE0575">
            <w:r w:rsidRPr="005D59D9">
              <w:t>4</w:t>
            </w:r>
          </w:p>
        </w:tc>
        <w:tc>
          <w:tcPr>
            <w:tcW w:w="1716" w:type="dxa"/>
          </w:tcPr>
          <w:p w:rsidR="00AB41A6" w:rsidRPr="005D59D9" w:rsidRDefault="00AB41A6" w:rsidP="00CE0575"/>
        </w:tc>
      </w:tr>
      <w:tr w:rsidR="00AB41A6" w:rsidRPr="005D59D9" w:rsidTr="00CE0575">
        <w:tc>
          <w:tcPr>
            <w:tcW w:w="3922" w:type="dxa"/>
          </w:tcPr>
          <w:p w:rsidR="00AB41A6" w:rsidRPr="005D59D9" w:rsidRDefault="00AB41A6" w:rsidP="00CE0575">
            <w:r w:rsidRPr="005D59D9">
              <w:t>…</w:t>
            </w:r>
          </w:p>
        </w:tc>
        <w:tc>
          <w:tcPr>
            <w:tcW w:w="1737" w:type="dxa"/>
          </w:tcPr>
          <w:p w:rsidR="00AB41A6" w:rsidRPr="005D59D9" w:rsidRDefault="00AB41A6" w:rsidP="00CE0575">
            <w:r w:rsidRPr="005D59D9">
              <w:t>…</w:t>
            </w:r>
          </w:p>
        </w:tc>
        <w:tc>
          <w:tcPr>
            <w:tcW w:w="992" w:type="dxa"/>
          </w:tcPr>
          <w:p w:rsidR="00AB41A6" w:rsidRPr="005D59D9" w:rsidRDefault="00AB41A6" w:rsidP="00CE0575">
            <w:r w:rsidRPr="005D59D9">
              <w:t>5</w:t>
            </w:r>
          </w:p>
        </w:tc>
        <w:tc>
          <w:tcPr>
            <w:tcW w:w="993" w:type="dxa"/>
          </w:tcPr>
          <w:p w:rsidR="00AB41A6" w:rsidRPr="005D59D9" w:rsidRDefault="00AB41A6" w:rsidP="00CE0575"/>
        </w:tc>
        <w:tc>
          <w:tcPr>
            <w:tcW w:w="1716" w:type="dxa"/>
          </w:tcPr>
          <w:p w:rsidR="00AB41A6" w:rsidRPr="005D59D9" w:rsidRDefault="00AB41A6" w:rsidP="00CE0575"/>
        </w:tc>
      </w:tr>
      <w:tr w:rsidR="00AB41A6" w:rsidRPr="005D59D9" w:rsidTr="00CE0575">
        <w:tc>
          <w:tcPr>
            <w:tcW w:w="3922" w:type="dxa"/>
          </w:tcPr>
          <w:p w:rsidR="00AB41A6" w:rsidRPr="005D59D9" w:rsidRDefault="00AB41A6" w:rsidP="00CE0575"/>
        </w:tc>
        <w:tc>
          <w:tcPr>
            <w:tcW w:w="1737" w:type="dxa"/>
          </w:tcPr>
          <w:p w:rsidR="00AB41A6" w:rsidRPr="005D59D9" w:rsidRDefault="00AB41A6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AB41A6" w:rsidRPr="005D59D9" w:rsidRDefault="00AB41A6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AB41A6" w:rsidRPr="005D59D9" w:rsidRDefault="00AB41A6" w:rsidP="00CE0575"/>
          <w:p w:rsidR="00AB41A6" w:rsidRPr="005D59D9" w:rsidRDefault="00AB41A6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AB41A6" w:rsidRDefault="00AB41A6" w:rsidP="005744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AB41A6" w:rsidRDefault="00AB41A6" w:rsidP="005744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AB41A6" w:rsidRDefault="00AB41A6" w:rsidP="005744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AB41A6" w:rsidRDefault="00AB41A6" w:rsidP="0057446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AB41A6" w:rsidRDefault="00AB41A6" w:rsidP="0057446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AB41A6" w:rsidRPr="003C101E" w:rsidRDefault="00AB41A6" w:rsidP="0057446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AB41A6" w:rsidRPr="003C101E" w:rsidRDefault="00AB41A6" w:rsidP="0057446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AB41A6" w:rsidRPr="003C101E" w:rsidRDefault="00AB41A6" w:rsidP="0057446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AB41A6" w:rsidRPr="003C101E" w:rsidRDefault="00AB41A6" w:rsidP="0057446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AB41A6" w:rsidRPr="003C101E" w:rsidRDefault="00AB41A6" w:rsidP="0057446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AB41A6" w:rsidRPr="003C101E" w:rsidRDefault="00AB41A6" w:rsidP="0057446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AB41A6" w:rsidRPr="008E0966" w:rsidRDefault="00AB41A6" w:rsidP="00E610C8">
      <w:pPr>
        <w:pStyle w:val="Default"/>
        <w:jc w:val="right"/>
        <w:rPr>
          <w:color w:val="auto"/>
          <w:sz w:val="23"/>
          <w:szCs w:val="23"/>
        </w:rPr>
      </w:pPr>
    </w:p>
    <w:p w:rsidR="00AB41A6" w:rsidRPr="008E0966" w:rsidRDefault="00AB41A6" w:rsidP="00E610C8">
      <w:pPr>
        <w:pStyle w:val="Default"/>
        <w:jc w:val="right"/>
        <w:rPr>
          <w:color w:val="auto"/>
          <w:sz w:val="23"/>
          <w:szCs w:val="23"/>
        </w:rPr>
      </w:pPr>
    </w:p>
    <w:sectPr w:rsidR="00AB41A6" w:rsidRPr="008E0966" w:rsidSect="00D326B5">
      <w:footerReference w:type="default" r:id="rId17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6F3" w:rsidRDefault="00D256F3" w:rsidP="003B45FF">
      <w:r>
        <w:separator/>
      </w:r>
    </w:p>
  </w:endnote>
  <w:endnote w:type="continuationSeparator" w:id="0">
    <w:p w:rsidR="00D256F3" w:rsidRDefault="00D256F3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1A6" w:rsidRDefault="007A7B1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D256F3">
      <w:rPr>
        <w:noProof/>
      </w:rPr>
      <w:t>1</w:t>
    </w:r>
    <w:r>
      <w:rPr>
        <w:noProof/>
      </w:rPr>
      <w:fldChar w:fldCharType="end"/>
    </w:r>
  </w:p>
  <w:p w:rsidR="00AB41A6" w:rsidRDefault="00AB41A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6F3" w:rsidRDefault="00D256F3" w:rsidP="003B45FF">
      <w:r>
        <w:separator/>
      </w:r>
    </w:p>
  </w:footnote>
  <w:footnote w:type="continuationSeparator" w:id="0">
    <w:p w:rsidR="00D256F3" w:rsidRDefault="00D256F3" w:rsidP="003B45FF">
      <w:r>
        <w:continuationSeparator/>
      </w:r>
    </w:p>
  </w:footnote>
  <w:footnote w:id="1">
    <w:p w:rsidR="00AB41A6" w:rsidRDefault="00AB41A6" w:rsidP="00AD347D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9" w15:restartNumberingAfterBreak="0">
    <w:nsid w:val="2DA844E7"/>
    <w:multiLevelType w:val="hybridMultilevel"/>
    <w:tmpl w:val="43568C5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17619B"/>
    <w:multiLevelType w:val="hybridMultilevel"/>
    <w:tmpl w:val="E73C671C"/>
    <w:lvl w:ilvl="0" w:tplc="131C5C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B846959"/>
    <w:multiLevelType w:val="multilevel"/>
    <w:tmpl w:val="A714451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cs="Times New Roman" w:hint="default"/>
      </w:rPr>
    </w:lvl>
  </w:abstractNum>
  <w:abstractNum w:abstractNumId="12" w15:restartNumberingAfterBreak="0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CE5A3E"/>
    <w:multiLevelType w:val="hybridMultilevel"/>
    <w:tmpl w:val="3188AC14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5B72F52"/>
    <w:multiLevelType w:val="hybridMultilevel"/>
    <w:tmpl w:val="67D01D4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076B02"/>
    <w:multiLevelType w:val="hybridMultilevel"/>
    <w:tmpl w:val="9828B866"/>
    <w:lvl w:ilvl="0" w:tplc="CBB68ADE">
      <w:start w:val="1"/>
      <w:numFmt w:val="decimal"/>
      <w:lvlText w:val="%1."/>
      <w:lvlJc w:val="left"/>
      <w:pPr>
        <w:ind w:left="249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20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530003"/>
    <w:multiLevelType w:val="hybridMultilevel"/>
    <w:tmpl w:val="4B3E02A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 w15:restartNumberingAfterBreak="0">
    <w:nsid w:val="52857F24"/>
    <w:multiLevelType w:val="hybridMultilevel"/>
    <w:tmpl w:val="BB9C0016"/>
    <w:lvl w:ilvl="0" w:tplc="F59033D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 w15:restartNumberingAfterBreak="0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580E50BC"/>
    <w:multiLevelType w:val="hybridMultilevel"/>
    <w:tmpl w:val="F31C30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8446A3A"/>
    <w:multiLevelType w:val="hybridMultilevel"/>
    <w:tmpl w:val="F3DCDDC2"/>
    <w:lvl w:ilvl="0" w:tplc="F9EA11DE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5DCF218D"/>
    <w:multiLevelType w:val="hybridMultilevel"/>
    <w:tmpl w:val="A1A0194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 w15:restartNumberingAfterBreak="0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A0B75C4"/>
    <w:multiLevelType w:val="hybridMultilevel"/>
    <w:tmpl w:val="943A2158"/>
    <w:lvl w:ilvl="0" w:tplc="93408A90">
      <w:start w:val="9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cs="Times New Roman"/>
      </w:rPr>
    </w:lvl>
  </w:abstractNum>
  <w:abstractNum w:abstractNumId="31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 w15:restartNumberingAfterBreak="0">
    <w:nsid w:val="6E504A8A"/>
    <w:multiLevelType w:val="multilevel"/>
    <w:tmpl w:val="2C4CAF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8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0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1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488" w:hanging="1800"/>
      </w:pPr>
      <w:rPr>
        <w:rFonts w:cs="Times New Roman" w:hint="default"/>
      </w:rPr>
    </w:lvl>
  </w:abstractNum>
  <w:abstractNum w:abstractNumId="33" w15:restartNumberingAfterBreak="0">
    <w:nsid w:val="73B83935"/>
    <w:multiLevelType w:val="hybridMultilevel"/>
    <w:tmpl w:val="D3A2990C"/>
    <w:lvl w:ilvl="0" w:tplc="2ACE9CB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767E79"/>
    <w:multiLevelType w:val="hybridMultilevel"/>
    <w:tmpl w:val="585893C8"/>
    <w:lvl w:ilvl="0" w:tplc="E4542B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6626C7F"/>
    <w:multiLevelType w:val="hybridMultilevel"/>
    <w:tmpl w:val="38C8A5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EF09DF"/>
    <w:multiLevelType w:val="hybridMultilevel"/>
    <w:tmpl w:val="A1D0237A"/>
    <w:lvl w:ilvl="0" w:tplc="28C0B41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1"/>
  </w:num>
  <w:num w:numId="3">
    <w:abstractNumId w:val="13"/>
  </w:num>
  <w:num w:numId="4">
    <w:abstractNumId w:val="24"/>
  </w:num>
  <w:num w:numId="5">
    <w:abstractNumId w:val="18"/>
  </w:num>
  <w:num w:numId="6">
    <w:abstractNumId w:val="6"/>
  </w:num>
  <w:num w:numId="7">
    <w:abstractNumId w:val="27"/>
  </w:num>
  <w:num w:numId="8">
    <w:abstractNumId w:val="29"/>
  </w:num>
  <w:num w:numId="9">
    <w:abstractNumId w:val="3"/>
  </w:num>
  <w:num w:numId="10">
    <w:abstractNumId w:val="35"/>
  </w:num>
  <w:num w:numId="11">
    <w:abstractNumId w:val="21"/>
  </w:num>
  <w:num w:numId="12">
    <w:abstractNumId w:val="8"/>
  </w:num>
  <w:num w:numId="13">
    <w:abstractNumId w:val="16"/>
  </w:num>
  <w:num w:numId="14">
    <w:abstractNumId w:val="30"/>
  </w:num>
  <w:num w:numId="15">
    <w:abstractNumId w:val="17"/>
  </w:num>
  <w:num w:numId="16">
    <w:abstractNumId w:val="11"/>
  </w:num>
  <w:num w:numId="1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8">
    <w:abstractNumId w:val="23"/>
  </w:num>
  <w:num w:numId="19">
    <w:abstractNumId w:val="26"/>
  </w:num>
  <w:num w:numId="20">
    <w:abstractNumId w:val="7"/>
  </w:num>
  <w:num w:numId="21">
    <w:abstractNumId w:val="28"/>
  </w:num>
  <w:num w:numId="22">
    <w:abstractNumId w:val="37"/>
  </w:num>
  <w:num w:numId="23">
    <w:abstractNumId w:val="19"/>
  </w:num>
  <w:num w:numId="24">
    <w:abstractNumId w:val="12"/>
  </w:num>
  <w:num w:numId="25">
    <w:abstractNumId w:val="5"/>
  </w:num>
  <w:num w:numId="26">
    <w:abstractNumId w:val="32"/>
  </w:num>
  <w:num w:numId="27">
    <w:abstractNumId w:val="34"/>
  </w:num>
  <w:num w:numId="28">
    <w:abstractNumId w:val="25"/>
  </w:num>
  <w:num w:numId="29">
    <w:abstractNumId w:val="9"/>
  </w:num>
  <w:num w:numId="30">
    <w:abstractNumId w:val="22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4"/>
  </w:num>
  <w:num w:numId="34">
    <w:abstractNumId w:val="36"/>
  </w:num>
  <w:num w:numId="35">
    <w:abstractNumId w:val="14"/>
  </w:num>
  <w:num w:numId="36">
    <w:abstractNumId w:val="15"/>
  </w:num>
  <w:num w:numId="37">
    <w:abstractNumId w:val="20"/>
  </w:num>
  <w:num w:numId="38">
    <w:abstractNumId w:val="3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E78"/>
    <w:rsid w:val="0000375A"/>
    <w:rsid w:val="00010347"/>
    <w:rsid w:val="0002035F"/>
    <w:rsid w:val="00036281"/>
    <w:rsid w:val="0004776E"/>
    <w:rsid w:val="00047C08"/>
    <w:rsid w:val="00056525"/>
    <w:rsid w:val="0006140C"/>
    <w:rsid w:val="00062307"/>
    <w:rsid w:val="00065C95"/>
    <w:rsid w:val="00066DB5"/>
    <w:rsid w:val="00070DCE"/>
    <w:rsid w:val="000733B5"/>
    <w:rsid w:val="00077D31"/>
    <w:rsid w:val="00082BD5"/>
    <w:rsid w:val="00082D08"/>
    <w:rsid w:val="00082D48"/>
    <w:rsid w:val="000906FB"/>
    <w:rsid w:val="000919C1"/>
    <w:rsid w:val="00096283"/>
    <w:rsid w:val="000A1B78"/>
    <w:rsid w:val="000A24F7"/>
    <w:rsid w:val="000A3A3E"/>
    <w:rsid w:val="000A4708"/>
    <w:rsid w:val="000A5470"/>
    <w:rsid w:val="000B34B1"/>
    <w:rsid w:val="000B35B9"/>
    <w:rsid w:val="000C3388"/>
    <w:rsid w:val="000C36F7"/>
    <w:rsid w:val="000C43FD"/>
    <w:rsid w:val="000E0F2D"/>
    <w:rsid w:val="000E3DE5"/>
    <w:rsid w:val="000F1CA0"/>
    <w:rsid w:val="000F3194"/>
    <w:rsid w:val="000F5FEE"/>
    <w:rsid w:val="000F752B"/>
    <w:rsid w:val="001002B2"/>
    <w:rsid w:val="00102CDA"/>
    <w:rsid w:val="0010385E"/>
    <w:rsid w:val="0010657A"/>
    <w:rsid w:val="00110480"/>
    <w:rsid w:val="00113072"/>
    <w:rsid w:val="0012027C"/>
    <w:rsid w:val="00122B2D"/>
    <w:rsid w:val="00125AE6"/>
    <w:rsid w:val="001316B9"/>
    <w:rsid w:val="001369A9"/>
    <w:rsid w:val="001402C5"/>
    <w:rsid w:val="00140E63"/>
    <w:rsid w:val="00141189"/>
    <w:rsid w:val="00152583"/>
    <w:rsid w:val="00157E79"/>
    <w:rsid w:val="001654C2"/>
    <w:rsid w:val="00170D35"/>
    <w:rsid w:val="00172EFE"/>
    <w:rsid w:val="00181707"/>
    <w:rsid w:val="001858FA"/>
    <w:rsid w:val="00190B1F"/>
    <w:rsid w:val="001B26C5"/>
    <w:rsid w:val="001E0D2B"/>
    <w:rsid w:val="002009C8"/>
    <w:rsid w:val="00203EF4"/>
    <w:rsid w:val="0020742F"/>
    <w:rsid w:val="00213DCD"/>
    <w:rsid w:val="00216894"/>
    <w:rsid w:val="00223C82"/>
    <w:rsid w:val="00224725"/>
    <w:rsid w:val="00225281"/>
    <w:rsid w:val="002256A5"/>
    <w:rsid w:val="00232018"/>
    <w:rsid w:val="00234C8C"/>
    <w:rsid w:val="002363C1"/>
    <w:rsid w:val="002436D8"/>
    <w:rsid w:val="00243A84"/>
    <w:rsid w:val="00252172"/>
    <w:rsid w:val="00252DCC"/>
    <w:rsid w:val="00254242"/>
    <w:rsid w:val="0026187A"/>
    <w:rsid w:val="00263C5A"/>
    <w:rsid w:val="0028114D"/>
    <w:rsid w:val="00285BD3"/>
    <w:rsid w:val="00292557"/>
    <w:rsid w:val="00295D0B"/>
    <w:rsid w:val="00297987"/>
    <w:rsid w:val="002A60B1"/>
    <w:rsid w:val="002B7EC1"/>
    <w:rsid w:val="002C3080"/>
    <w:rsid w:val="002C5EAF"/>
    <w:rsid w:val="002D1F20"/>
    <w:rsid w:val="002D1F87"/>
    <w:rsid w:val="002F73EA"/>
    <w:rsid w:val="00302B03"/>
    <w:rsid w:val="0032663C"/>
    <w:rsid w:val="00326EFA"/>
    <w:rsid w:val="003322AA"/>
    <w:rsid w:val="0033736D"/>
    <w:rsid w:val="00341A55"/>
    <w:rsid w:val="0034372F"/>
    <w:rsid w:val="00345754"/>
    <w:rsid w:val="00346867"/>
    <w:rsid w:val="00347A9C"/>
    <w:rsid w:val="00363ED2"/>
    <w:rsid w:val="003655AD"/>
    <w:rsid w:val="0037241B"/>
    <w:rsid w:val="003819F3"/>
    <w:rsid w:val="00383199"/>
    <w:rsid w:val="00392EA5"/>
    <w:rsid w:val="00397AEA"/>
    <w:rsid w:val="003A197A"/>
    <w:rsid w:val="003A4D82"/>
    <w:rsid w:val="003A595D"/>
    <w:rsid w:val="003A684B"/>
    <w:rsid w:val="003A7CF1"/>
    <w:rsid w:val="003B0AF5"/>
    <w:rsid w:val="003B148C"/>
    <w:rsid w:val="003B2720"/>
    <w:rsid w:val="003B3452"/>
    <w:rsid w:val="003B3DBB"/>
    <w:rsid w:val="003B45FF"/>
    <w:rsid w:val="003C101E"/>
    <w:rsid w:val="003C39B3"/>
    <w:rsid w:val="003C41D8"/>
    <w:rsid w:val="003C76C0"/>
    <w:rsid w:val="003D2062"/>
    <w:rsid w:val="003E3321"/>
    <w:rsid w:val="003E671C"/>
    <w:rsid w:val="003E7668"/>
    <w:rsid w:val="003F000F"/>
    <w:rsid w:val="003F2D4C"/>
    <w:rsid w:val="003F4E8C"/>
    <w:rsid w:val="003F61A3"/>
    <w:rsid w:val="003F6C1B"/>
    <w:rsid w:val="003F72B3"/>
    <w:rsid w:val="0040024E"/>
    <w:rsid w:val="00407150"/>
    <w:rsid w:val="00407A6C"/>
    <w:rsid w:val="00407E72"/>
    <w:rsid w:val="0041089B"/>
    <w:rsid w:val="004108FB"/>
    <w:rsid w:val="004111A4"/>
    <w:rsid w:val="00412D2C"/>
    <w:rsid w:val="004138E9"/>
    <w:rsid w:val="00417D5F"/>
    <w:rsid w:val="00422F7F"/>
    <w:rsid w:val="00425892"/>
    <w:rsid w:val="00430445"/>
    <w:rsid w:val="00432873"/>
    <w:rsid w:val="00432A1B"/>
    <w:rsid w:val="0044075C"/>
    <w:rsid w:val="00460510"/>
    <w:rsid w:val="00464EED"/>
    <w:rsid w:val="004669AC"/>
    <w:rsid w:val="004715AC"/>
    <w:rsid w:val="0047328E"/>
    <w:rsid w:val="004759A1"/>
    <w:rsid w:val="00490205"/>
    <w:rsid w:val="004A3EDA"/>
    <w:rsid w:val="004D53BF"/>
    <w:rsid w:val="004D56B6"/>
    <w:rsid w:val="004E1349"/>
    <w:rsid w:val="004E5C35"/>
    <w:rsid w:val="0050211B"/>
    <w:rsid w:val="00505835"/>
    <w:rsid w:val="00507870"/>
    <w:rsid w:val="00511BCD"/>
    <w:rsid w:val="00511F81"/>
    <w:rsid w:val="005168ED"/>
    <w:rsid w:val="00521EB8"/>
    <w:rsid w:val="0052261F"/>
    <w:rsid w:val="00525328"/>
    <w:rsid w:val="00527886"/>
    <w:rsid w:val="005375BB"/>
    <w:rsid w:val="005375F6"/>
    <w:rsid w:val="00537C53"/>
    <w:rsid w:val="00544069"/>
    <w:rsid w:val="00546A62"/>
    <w:rsid w:val="00550011"/>
    <w:rsid w:val="005509AC"/>
    <w:rsid w:val="0055184F"/>
    <w:rsid w:val="00552581"/>
    <w:rsid w:val="005543C6"/>
    <w:rsid w:val="005546A0"/>
    <w:rsid w:val="005562C8"/>
    <w:rsid w:val="005606C5"/>
    <w:rsid w:val="005730E6"/>
    <w:rsid w:val="00574463"/>
    <w:rsid w:val="00577339"/>
    <w:rsid w:val="00582166"/>
    <w:rsid w:val="0059356D"/>
    <w:rsid w:val="005A0A0B"/>
    <w:rsid w:val="005A6856"/>
    <w:rsid w:val="005A7B09"/>
    <w:rsid w:val="005C1A9A"/>
    <w:rsid w:val="005C3A1C"/>
    <w:rsid w:val="005C6FB7"/>
    <w:rsid w:val="005D0D33"/>
    <w:rsid w:val="005D21F8"/>
    <w:rsid w:val="005D417F"/>
    <w:rsid w:val="005D4538"/>
    <w:rsid w:val="005D59D9"/>
    <w:rsid w:val="005D65EE"/>
    <w:rsid w:val="005E02AE"/>
    <w:rsid w:val="005E1881"/>
    <w:rsid w:val="005F0DBF"/>
    <w:rsid w:val="005F1303"/>
    <w:rsid w:val="005F3AAB"/>
    <w:rsid w:val="005F730F"/>
    <w:rsid w:val="006075C8"/>
    <w:rsid w:val="00612FB6"/>
    <w:rsid w:val="006208CD"/>
    <w:rsid w:val="006233C9"/>
    <w:rsid w:val="00623A19"/>
    <w:rsid w:val="006243AF"/>
    <w:rsid w:val="00625434"/>
    <w:rsid w:val="00625B47"/>
    <w:rsid w:val="006313D2"/>
    <w:rsid w:val="00635185"/>
    <w:rsid w:val="00637801"/>
    <w:rsid w:val="00640746"/>
    <w:rsid w:val="00641470"/>
    <w:rsid w:val="00643E8F"/>
    <w:rsid w:val="00644CCB"/>
    <w:rsid w:val="00646348"/>
    <w:rsid w:val="00646A4F"/>
    <w:rsid w:val="00647093"/>
    <w:rsid w:val="00651DFB"/>
    <w:rsid w:val="0065274D"/>
    <w:rsid w:val="006550D6"/>
    <w:rsid w:val="006673ED"/>
    <w:rsid w:val="0067562F"/>
    <w:rsid w:val="00680152"/>
    <w:rsid w:val="0068033F"/>
    <w:rsid w:val="00684B3D"/>
    <w:rsid w:val="00696F8D"/>
    <w:rsid w:val="006A28A8"/>
    <w:rsid w:val="006A4C0E"/>
    <w:rsid w:val="006A6FA4"/>
    <w:rsid w:val="006B3E70"/>
    <w:rsid w:val="006C1858"/>
    <w:rsid w:val="006C34DB"/>
    <w:rsid w:val="006D2877"/>
    <w:rsid w:val="006D4BF3"/>
    <w:rsid w:val="006D684C"/>
    <w:rsid w:val="006E2217"/>
    <w:rsid w:val="006E3541"/>
    <w:rsid w:val="006E5489"/>
    <w:rsid w:val="006F0F44"/>
    <w:rsid w:val="006F545A"/>
    <w:rsid w:val="00707FCB"/>
    <w:rsid w:val="00711127"/>
    <w:rsid w:val="0071174D"/>
    <w:rsid w:val="00724D3C"/>
    <w:rsid w:val="007252F9"/>
    <w:rsid w:val="007300A6"/>
    <w:rsid w:val="00731060"/>
    <w:rsid w:val="00731ED0"/>
    <w:rsid w:val="00744463"/>
    <w:rsid w:val="0075012C"/>
    <w:rsid w:val="0075120D"/>
    <w:rsid w:val="00752A8F"/>
    <w:rsid w:val="00755962"/>
    <w:rsid w:val="007562E3"/>
    <w:rsid w:val="00757E1F"/>
    <w:rsid w:val="00767085"/>
    <w:rsid w:val="007749B1"/>
    <w:rsid w:val="00776444"/>
    <w:rsid w:val="00781D60"/>
    <w:rsid w:val="007845E2"/>
    <w:rsid w:val="00784DD0"/>
    <w:rsid w:val="00786B93"/>
    <w:rsid w:val="00791DBB"/>
    <w:rsid w:val="00792571"/>
    <w:rsid w:val="00793538"/>
    <w:rsid w:val="0079452B"/>
    <w:rsid w:val="00796053"/>
    <w:rsid w:val="00796B30"/>
    <w:rsid w:val="007A16C7"/>
    <w:rsid w:val="007A2165"/>
    <w:rsid w:val="007A69E4"/>
    <w:rsid w:val="007A7B11"/>
    <w:rsid w:val="007B7631"/>
    <w:rsid w:val="007C14A6"/>
    <w:rsid w:val="007C7A0D"/>
    <w:rsid w:val="007D0B99"/>
    <w:rsid w:val="007D11C4"/>
    <w:rsid w:val="007D2895"/>
    <w:rsid w:val="007F421E"/>
    <w:rsid w:val="007F6CF6"/>
    <w:rsid w:val="007F7580"/>
    <w:rsid w:val="00801448"/>
    <w:rsid w:val="00802BB7"/>
    <w:rsid w:val="008032B7"/>
    <w:rsid w:val="008057C2"/>
    <w:rsid w:val="00813BFB"/>
    <w:rsid w:val="00814B76"/>
    <w:rsid w:val="00814D18"/>
    <w:rsid w:val="00817056"/>
    <w:rsid w:val="00830628"/>
    <w:rsid w:val="008322F4"/>
    <w:rsid w:val="00837601"/>
    <w:rsid w:val="00843E83"/>
    <w:rsid w:val="0085070D"/>
    <w:rsid w:val="00861291"/>
    <w:rsid w:val="008653A2"/>
    <w:rsid w:val="008733A9"/>
    <w:rsid w:val="00877129"/>
    <w:rsid w:val="00883525"/>
    <w:rsid w:val="00885037"/>
    <w:rsid w:val="00886067"/>
    <w:rsid w:val="008970F9"/>
    <w:rsid w:val="00897C9C"/>
    <w:rsid w:val="008A624B"/>
    <w:rsid w:val="008A797A"/>
    <w:rsid w:val="008B2D0A"/>
    <w:rsid w:val="008B651C"/>
    <w:rsid w:val="008C2187"/>
    <w:rsid w:val="008C3631"/>
    <w:rsid w:val="008C58AB"/>
    <w:rsid w:val="008C6724"/>
    <w:rsid w:val="008D79FD"/>
    <w:rsid w:val="008E0886"/>
    <w:rsid w:val="008E0966"/>
    <w:rsid w:val="008E152E"/>
    <w:rsid w:val="008E2027"/>
    <w:rsid w:val="008E346C"/>
    <w:rsid w:val="008E3D99"/>
    <w:rsid w:val="008E4472"/>
    <w:rsid w:val="008E4D4C"/>
    <w:rsid w:val="008F39E1"/>
    <w:rsid w:val="008F5143"/>
    <w:rsid w:val="008F74D2"/>
    <w:rsid w:val="008F7938"/>
    <w:rsid w:val="009006B9"/>
    <w:rsid w:val="00902944"/>
    <w:rsid w:val="00903E9A"/>
    <w:rsid w:val="0091002A"/>
    <w:rsid w:val="00915155"/>
    <w:rsid w:val="00922F47"/>
    <w:rsid w:val="00927AEE"/>
    <w:rsid w:val="00934A87"/>
    <w:rsid w:val="00943869"/>
    <w:rsid w:val="00956334"/>
    <w:rsid w:val="0095775E"/>
    <w:rsid w:val="00961A16"/>
    <w:rsid w:val="00961CA6"/>
    <w:rsid w:val="00963615"/>
    <w:rsid w:val="0098001F"/>
    <w:rsid w:val="009861C9"/>
    <w:rsid w:val="009946F9"/>
    <w:rsid w:val="009C35F9"/>
    <w:rsid w:val="009C6DC0"/>
    <w:rsid w:val="009D4491"/>
    <w:rsid w:val="009E4932"/>
    <w:rsid w:val="009F046A"/>
    <w:rsid w:val="009F556E"/>
    <w:rsid w:val="009F5C6E"/>
    <w:rsid w:val="00A003E1"/>
    <w:rsid w:val="00A00F0F"/>
    <w:rsid w:val="00A15320"/>
    <w:rsid w:val="00A2524C"/>
    <w:rsid w:val="00A26254"/>
    <w:rsid w:val="00A270EF"/>
    <w:rsid w:val="00A3058E"/>
    <w:rsid w:val="00A33434"/>
    <w:rsid w:val="00A418D9"/>
    <w:rsid w:val="00A42B90"/>
    <w:rsid w:val="00A4364D"/>
    <w:rsid w:val="00A53C83"/>
    <w:rsid w:val="00A57687"/>
    <w:rsid w:val="00A650B7"/>
    <w:rsid w:val="00A65D4E"/>
    <w:rsid w:val="00A671DC"/>
    <w:rsid w:val="00A73173"/>
    <w:rsid w:val="00AB41A6"/>
    <w:rsid w:val="00AD31D3"/>
    <w:rsid w:val="00AD347D"/>
    <w:rsid w:val="00AE02B0"/>
    <w:rsid w:val="00AE3E0A"/>
    <w:rsid w:val="00B0109D"/>
    <w:rsid w:val="00B02048"/>
    <w:rsid w:val="00B03911"/>
    <w:rsid w:val="00B0397B"/>
    <w:rsid w:val="00B05704"/>
    <w:rsid w:val="00B05FD4"/>
    <w:rsid w:val="00B11D68"/>
    <w:rsid w:val="00B2036E"/>
    <w:rsid w:val="00B254D4"/>
    <w:rsid w:val="00B30F28"/>
    <w:rsid w:val="00B312D0"/>
    <w:rsid w:val="00B33897"/>
    <w:rsid w:val="00B439FC"/>
    <w:rsid w:val="00B56F57"/>
    <w:rsid w:val="00B63865"/>
    <w:rsid w:val="00B70684"/>
    <w:rsid w:val="00B70B7D"/>
    <w:rsid w:val="00B76C24"/>
    <w:rsid w:val="00B81D11"/>
    <w:rsid w:val="00B82274"/>
    <w:rsid w:val="00B84925"/>
    <w:rsid w:val="00B872FE"/>
    <w:rsid w:val="00B8761C"/>
    <w:rsid w:val="00BB1401"/>
    <w:rsid w:val="00BB15AB"/>
    <w:rsid w:val="00BB1BB9"/>
    <w:rsid w:val="00BB1EBC"/>
    <w:rsid w:val="00BB1F7E"/>
    <w:rsid w:val="00BB53B6"/>
    <w:rsid w:val="00BB7D1A"/>
    <w:rsid w:val="00BC318F"/>
    <w:rsid w:val="00BC438C"/>
    <w:rsid w:val="00BC5728"/>
    <w:rsid w:val="00BD1D40"/>
    <w:rsid w:val="00BD39E4"/>
    <w:rsid w:val="00BD4BF5"/>
    <w:rsid w:val="00BD50A1"/>
    <w:rsid w:val="00BD5AF0"/>
    <w:rsid w:val="00BD65A1"/>
    <w:rsid w:val="00BE48CC"/>
    <w:rsid w:val="00BF21C4"/>
    <w:rsid w:val="00C00E98"/>
    <w:rsid w:val="00C01E96"/>
    <w:rsid w:val="00C07156"/>
    <w:rsid w:val="00C0770E"/>
    <w:rsid w:val="00C15A89"/>
    <w:rsid w:val="00C21477"/>
    <w:rsid w:val="00C21573"/>
    <w:rsid w:val="00C24692"/>
    <w:rsid w:val="00C44528"/>
    <w:rsid w:val="00C44E75"/>
    <w:rsid w:val="00C4527F"/>
    <w:rsid w:val="00C46AA5"/>
    <w:rsid w:val="00C51041"/>
    <w:rsid w:val="00C523D9"/>
    <w:rsid w:val="00C52DC8"/>
    <w:rsid w:val="00C531C3"/>
    <w:rsid w:val="00C65057"/>
    <w:rsid w:val="00C657E0"/>
    <w:rsid w:val="00C665A6"/>
    <w:rsid w:val="00C845F1"/>
    <w:rsid w:val="00C9036D"/>
    <w:rsid w:val="00CA1ED6"/>
    <w:rsid w:val="00CB0C5F"/>
    <w:rsid w:val="00CB5313"/>
    <w:rsid w:val="00CB7506"/>
    <w:rsid w:val="00CB7CA4"/>
    <w:rsid w:val="00CC1FE0"/>
    <w:rsid w:val="00CC3A6E"/>
    <w:rsid w:val="00CD2C60"/>
    <w:rsid w:val="00CD679F"/>
    <w:rsid w:val="00CD769C"/>
    <w:rsid w:val="00CE01CF"/>
    <w:rsid w:val="00CE0575"/>
    <w:rsid w:val="00CE2088"/>
    <w:rsid w:val="00CE3680"/>
    <w:rsid w:val="00CE6875"/>
    <w:rsid w:val="00CE7808"/>
    <w:rsid w:val="00CF0950"/>
    <w:rsid w:val="00CF1170"/>
    <w:rsid w:val="00CF1AB6"/>
    <w:rsid w:val="00CF241D"/>
    <w:rsid w:val="00CF2946"/>
    <w:rsid w:val="00CF32EE"/>
    <w:rsid w:val="00D00F63"/>
    <w:rsid w:val="00D1375C"/>
    <w:rsid w:val="00D13FD6"/>
    <w:rsid w:val="00D161A7"/>
    <w:rsid w:val="00D21DCB"/>
    <w:rsid w:val="00D21EEB"/>
    <w:rsid w:val="00D224E5"/>
    <w:rsid w:val="00D2273D"/>
    <w:rsid w:val="00D256F3"/>
    <w:rsid w:val="00D25F0C"/>
    <w:rsid w:val="00D3168D"/>
    <w:rsid w:val="00D326B5"/>
    <w:rsid w:val="00D358E2"/>
    <w:rsid w:val="00D35CD4"/>
    <w:rsid w:val="00D35DDA"/>
    <w:rsid w:val="00D40ACA"/>
    <w:rsid w:val="00D4452A"/>
    <w:rsid w:val="00D44D68"/>
    <w:rsid w:val="00D45203"/>
    <w:rsid w:val="00D47652"/>
    <w:rsid w:val="00D61901"/>
    <w:rsid w:val="00D61A77"/>
    <w:rsid w:val="00D71F12"/>
    <w:rsid w:val="00D75240"/>
    <w:rsid w:val="00D76D9D"/>
    <w:rsid w:val="00D90F3D"/>
    <w:rsid w:val="00D94966"/>
    <w:rsid w:val="00DA3B6D"/>
    <w:rsid w:val="00DA545A"/>
    <w:rsid w:val="00DC0A75"/>
    <w:rsid w:val="00DC4F59"/>
    <w:rsid w:val="00DC5A3B"/>
    <w:rsid w:val="00DC6C86"/>
    <w:rsid w:val="00DD352E"/>
    <w:rsid w:val="00DD462E"/>
    <w:rsid w:val="00DE0FE4"/>
    <w:rsid w:val="00DE22EE"/>
    <w:rsid w:val="00DE4C78"/>
    <w:rsid w:val="00DF3192"/>
    <w:rsid w:val="00DF3956"/>
    <w:rsid w:val="00DF7FE5"/>
    <w:rsid w:val="00E02FD2"/>
    <w:rsid w:val="00E04111"/>
    <w:rsid w:val="00E04F0E"/>
    <w:rsid w:val="00E06520"/>
    <w:rsid w:val="00E12821"/>
    <w:rsid w:val="00E12AE5"/>
    <w:rsid w:val="00E16703"/>
    <w:rsid w:val="00E21249"/>
    <w:rsid w:val="00E2510D"/>
    <w:rsid w:val="00E36807"/>
    <w:rsid w:val="00E3741D"/>
    <w:rsid w:val="00E413E9"/>
    <w:rsid w:val="00E439C6"/>
    <w:rsid w:val="00E478FB"/>
    <w:rsid w:val="00E5222E"/>
    <w:rsid w:val="00E52283"/>
    <w:rsid w:val="00E610C8"/>
    <w:rsid w:val="00E625CC"/>
    <w:rsid w:val="00E717CD"/>
    <w:rsid w:val="00E94B60"/>
    <w:rsid w:val="00E951E8"/>
    <w:rsid w:val="00E966A9"/>
    <w:rsid w:val="00EA6965"/>
    <w:rsid w:val="00EA7116"/>
    <w:rsid w:val="00EB15EA"/>
    <w:rsid w:val="00EB2FE5"/>
    <w:rsid w:val="00EB3064"/>
    <w:rsid w:val="00EB5728"/>
    <w:rsid w:val="00EB650B"/>
    <w:rsid w:val="00EC0095"/>
    <w:rsid w:val="00EC2D27"/>
    <w:rsid w:val="00ED2C71"/>
    <w:rsid w:val="00ED2E69"/>
    <w:rsid w:val="00ED779F"/>
    <w:rsid w:val="00ED7FFB"/>
    <w:rsid w:val="00EF3048"/>
    <w:rsid w:val="00EF7653"/>
    <w:rsid w:val="00EF7DBD"/>
    <w:rsid w:val="00F00D40"/>
    <w:rsid w:val="00F03151"/>
    <w:rsid w:val="00F21AB8"/>
    <w:rsid w:val="00F314A1"/>
    <w:rsid w:val="00F3166A"/>
    <w:rsid w:val="00F42CB4"/>
    <w:rsid w:val="00F43E59"/>
    <w:rsid w:val="00F44F39"/>
    <w:rsid w:val="00F45B0A"/>
    <w:rsid w:val="00F5188D"/>
    <w:rsid w:val="00F56882"/>
    <w:rsid w:val="00F6404C"/>
    <w:rsid w:val="00F6503A"/>
    <w:rsid w:val="00F755E3"/>
    <w:rsid w:val="00F77E16"/>
    <w:rsid w:val="00F82436"/>
    <w:rsid w:val="00F86645"/>
    <w:rsid w:val="00F96166"/>
    <w:rsid w:val="00F96F88"/>
    <w:rsid w:val="00FA4D78"/>
    <w:rsid w:val="00FB258A"/>
    <w:rsid w:val="00FB2612"/>
    <w:rsid w:val="00FB29A5"/>
    <w:rsid w:val="00FB36E7"/>
    <w:rsid w:val="00FB3EC6"/>
    <w:rsid w:val="00FB7049"/>
    <w:rsid w:val="00FC3DCC"/>
    <w:rsid w:val="00FD1BC8"/>
    <w:rsid w:val="00FD6D7F"/>
    <w:rsid w:val="00FE1F87"/>
    <w:rsid w:val="00FE6169"/>
    <w:rsid w:val="00FF3291"/>
    <w:rsid w:val="00FF4139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111F01"/>
  <w15:docId w15:val="{66308D65-876A-48FD-9C43-27DDDBA0D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  <w:rPr>
      <w:rFonts w:eastAsia="Calibri"/>
      <w:lang w:eastAsia="ru-RU"/>
    </w:r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FR2">
    <w:name w:val="FR2"/>
    <w:uiPriority w:val="99"/>
    <w:rsid w:val="00BD39E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C1A9A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C1A9A"/>
    <w:pPr>
      <w:shd w:val="clear" w:color="auto" w:fill="FFFFFF"/>
      <w:spacing w:after="240" w:line="274" w:lineRule="exact"/>
      <w:ind w:hanging="400"/>
      <w:jc w:val="center"/>
    </w:pPr>
    <w:rPr>
      <w:rFonts w:eastAsia="Calibri"/>
      <w:sz w:val="23"/>
      <w:szCs w:val="23"/>
      <w:lang w:eastAsia="ru-RU"/>
    </w:rPr>
  </w:style>
  <w:style w:type="paragraph" w:customStyle="1" w:styleId="Default">
    <w:name w:val="Default"/>
    <w:uiPriority w:val="99"/>
    <w:rsid w:val="00A334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E610C8"/>
    <w:pPr>
      <w:spacing w:after="200"/>
    </w:pPr>
    <w:rPr>
      <w:b/>
      <w:bCs/>
      <w:color w:val="5B9BD5"/>
      <w:sz w:val="18"/>
      <w:szCs w:val="18"/>
    </w:rPr>
  </w:style>
  <w:style w:type="character" w:customStyle="1" w:styleId="fontstyle01">
    <w:name w:val="fontstyle01"/>
    <w:uiPriority w:val="99"/>
    <w:rsid w:val="00776444"/>
    <w:rPr>
      <w:rFonts w:ascii="Tahoma" w:hAnsi="Tahoma"/>
      <w:color w:val="000000"/>
      <w:sz w:val="48"/>
    </w:rPr>
  </w:style>
  <w:style w:type="character" w:customStyle="1" w:styleId="fontstyle21">
    <w:name w:val="fontstyle21"/>
    <w:uiPriority w:val="99"/>
    <w:rsid w:val="00326EFA"/>
    <w:rPr>
      <w:rFonts w:ascii="TimesNewRomanPSMT" w:hAnsi="TimesNewRomanPSMT"/>
      <w:color w:val="000000"/>
      <w:sz w:val="24"/>
    </w:rPr>
  </w:style>
  <w:style w:type="character" w:customStyle="1" w:styleId="fontstyle11">
    <w:name w:val="fontstyle11"/>
    <w:uiPriority w:val="99"/>
    <w:rsid w:val="00326EFA"/>
    <w:rPr>
      <w:rFonts w:ascii="TimesNewRomanPSMT" w:hAnsi="TimesNewRomanPSMT"/>
      <w:color w:val="000000"/>
      <w:sz w:val="24"/>
    </w:rPr>
  </w:style>
  <w:style w:type="character" w:customStyle="1" w:styleId="fontstyle31">
    <w:name w:val="fontstyle31"/>
    <w:uiPriority w:val="99"/>
    <w:rsid w:val="00786B93"/>
    <w:rPr>
      <w:rFonts w:ascii="TimesNewRomanPSMT" w:hAnsi="TimesNewRomanPSMT"/>
      <w:color w:val="000000"/>
      <w:sz w:val="24"/>
    </w:rPr>
  </w:style>
  <w:style w:type="paragraph" w:customStyle="1" w:styleId="13">
    <w:name w:val="Основной текст1"/>
    <w:basedOn w:val="a"/>
    <w:uiPriority w:val="99"/>
    <w:rsid w:val="003F6C1B"/>
    <w:pPr>
      <w:widowControl w:val="0"/>
      <w:shd w:val="clear" w:color="auto" w:fill="FFFFFF"/>
      <w:spacing w:line="250" w:lineRule="exact"/>
      <w:ind w:hanging="400"/>
      <w:jc w:val="both"/>
    </w:pPr>
    <w:rPr>
      <w:rFonts w:eastAsia="Calibri"/>
      <w:sz w:val="21"/>
      <w:szCs w:val="21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DE4C78"/>
    <w:rPr>
      <w:rFonts w:ascii="Times New Roman" w:hAnsi="Times New Roman"/>
      <w:sz w:val="20"/>
    </w:rPr>
  </w:style>
  <w:style w:type="paragraph" w:customStyle="1" w:styleId="31">
    <w:name w:val="Основной текст3"/>
    <w:basedOn w:val="a"/>
    <w:uiPriority w:val="99"/>
    <w:rsid w:val="00757E1F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  <w:lang w:eastAsia="ru-RU"/>
    </w:rPr>
  </w:style>
  <w:style w:type="paragraph" w:styleId="af7">
    <w:name w:val="TOC Heading"/>
    <w:basedOn w:val="1"/>
    <w:next w:val="a"/>
    <w:uiPriority w:val="99"/>
    <w:qFormat/>
    <w:rsid w:val="00CD679F"/>
    <w:pPr>
      <w:spacing w:line="276" w:lineRule="auto"/>
      <w:outlineLvl w:val="9"/>
    </w:pPr>
  </w:style>
  <w:style w:type="paragraph" w:styleId="14">
    <w:name w:val="toc 1"/>
    <w:basedOn w:val="a"/>
    <w:next w:val="a"/>
    <w:autoRedefine/>
    <w:uiPriority w:val="99"/>
    <w:rsid w:val="00CD679F"/>
    <w:pPr>
      <w:tabs>
        <w:tab w:val="left" w:pos="284"/>
        <w:tab w:val="left" w:pos="426"/>
        <w:tab w:val="right" w:leader="dot" w:pos="9628"/>
      </w:tabs>
    </w:pPr>
    <w:rPr>
      <w:rFonts w:ascii="Calibri" w:hAnsi="Calibri"/>
      <w:sz w:val="22"/>
      <w:szCs w:val="22"/>
      <w:lang w:eastAsia="ru-RU"/>
    </w:rPr>
  </w:style>
  <w:style w:type="table" w:customStyle="1" w:styleId="28">
    <w:name w:val="Сетка таблицы2"/>
    <w:uiPriority w:val="99"/>
    <w:rsid w:val="00B3389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8B2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8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8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sinncom.ru/content/reforma/index1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eng.1september.ru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nlr.ru/res/inv/guideseria/pedagogica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6951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umer.info/bibliotek_Buks/Pedagog/russpenc/" TargetMode="External"/><Relationship Id="rId10" Type="http://schemas.openxmlformats.org/officeDocument/2006/relationships/hyperlink" Target="http://www.iprbookshop.ru/32290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29</Pages>
  <Words>8625</Words>
  <Characters>49166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45</cp:revision>
  <cp:lastPrinted>2020-01-01T16:15:00Z</cp:lastPrinted>
  <dcterms:created xsi:type="dcterms:W3CDTF">2019-03-13T05:28:00Z</dcterms:created>
  <dcterms:modified xsi:type="dcterms:W3CDTF">2024-08-15T06:07:00Z</dcterms:modified>
</cp:coreProperties>
</file>